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6A" w:rsidRPr="00DE7FA5" w:rsidRDefault="00523E6A" w:rsidP="008B2E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E7FA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Аннотация </w:t>
      </w:r>
    </w:p>
    <w:p w:rsidR="00523E6A" w:rsidRPr="00DE7FA5" w:rsidRDefault="00523E6A" w:rsidP="008B2E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7F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</w:t>
      </w:r>
      <w:r w:rsidRPr="00DE7FA5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дополнительной общеразвивающей общеобразовательной </w:t>
      </w:r>
    </w:p>
    <w:p w:rsidR="00A571E4" w:rsidRPr="00DE7FA5" w:rsidRDefault="00523E6A" w:rsidP="008B2E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E7F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программе </w:t>
      </w:r>
      <w:r w:rsidR="00407AEB" w:rsidRPr="00DE7F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области музыкального искусства </w:t>
      </w:r>
    </w:p>
    <w:p w:rsidR="007C0C75" w:rsidRPr="00DE7FA5" w:rsidRDefault="00523E6A" w:rsidP="008B2E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E7FA5">
        <w:rPr>
          <w:rFonts w:ascii="Times New Roman" w:eastAsia="Calibri" w:hAnsi="Times New Roman" w:cs="Times New Roman"/>
          <w:b/>
          <w:bCs/>
          <w:sz w:val="28"/>
          <w:szCs w:val="28"/>
        </w:rPr>
        <w:t>«Инструментальное исполнительство. Фортепиано»</w:t>
      </w:r>
    </w:p>
    <w:p w:rsidR="00732174" w:rsidRPr="00DE7FA5" w:rsidRDefault="00732174" w:rsidP="008B2E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537B3" w:rsidRPr="00DE7FA5" w:rsidRDefault="00732174" w:rsidP="008B2E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FA5">
        <w:rPr>
          <w:rFonts w:ascii="Times New Roman" w:hAnsi="Times New Roman" w:cs="Times New Roman"/>
          <w:sz w:val="28"/>
          <w:szCs w:val="28"/>
        </w:rPr>
        <w:t>Д</w:t>
      </w:r>
      <w:r w:rsidR="0062482A" w:rsidRPr="00DE7FA5">
        <w:rPr>
          <w:rFonts w:ascii="Times New Roman" w:hAnsi="Times New Roman" w:cs="Times New Roman"/>
          <w:sz w:val="28"/>
          <w:szCs w:val="28"/>
        </w:rPr>
        <w:t xml:space="preserve">ополнительная общеразвивающая образовательная программа  «Инструментальное исполнительство. </w:t>
      </w:r>
      <w:proofErr w:type="gramStart"/>
      <w:r w:rsidR="0062482A" w:rsidRPr="00DE7FA5">
        <w:rPr>
          <w:rFonts w:ascii="Times New Roman" w:hAnsi="Times New Roman" w:cs="Times New Roman"/>
          <w:sz w:val="28"/>
          <w:szCs w:val="28"/>
        </w:rPr>
        <w:t>Фортепиано» (далее – Программа) разработана в соответствии с Федеральным законом «О</w:t>
      </w:r>
      <w:r w:rsidR="00B40D34" w:rsidRPr="00DE7FA5">
        <w:rPr>
          <w:rFonts w:ascii="Times New Roman" w:hAnsi="Times New Roman" w:cs="Times New Roman"/>
          <w:sz w:val="28"/>
          <w:szCs w:val="28"/>
        </w:rPr>
        <w:t xml:space="preserve">б образовании в РФ» </w:t>
      </w:r>
      <w:r w:rsidR="00253189" w:rsidRPr="00DE7FA5">
        <w:rPr>
          <w:rFonts w:ascii="Times New Roman" w:hAnsi="Times New Roman" w:cs="Times New Roman"/>
          <w:sz w:val="28"/>
          <w:szCs w:val="28"/>
        </w:rPr>
        <w:t xml:space="preserve">(№ 273-ФЗ от 29.12.2012 г.) </w:t>
      </w:r>
      <w:r w:rsidR="00B40D34" w:rsidRPr="00DE7FA5">
        <w:rPr>
          <w:rFonts w:ascii="Times New Roman" w:hAnsi="Times New Roman" w:cs="Times New Roman"/>
          <w:sz w:val="28"/>
          <w:szCs w:val="28"/>
        </w:rPr>
        <w:t xml:space="preserve">и на основе </w:t>
      </w:r>
      <w:r w:rsidR="0062482A" w:rsidRPr="00DE7FA5">
        <w:rPr>
          <w:rFonts w:ascii="Times New Roman" w:hAnsi="Times New Roman" w:cs="Times New Roman"/>
          <w:sz w:val="28"/>
          <w:szCs w:val="28"/>
        </w:rPr>
        <w:t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</w:t>
      </w:r>
      <w:r w:rsidR="00044B68" w:rsidRPr="00DE7FA5">
        <w:rPr>
          <w:rFonts w:ascii="Times New Roman" w:hAnsi="Times New Roman" w:cs="Times New Roman"/>
          <w:sz w:val="28"/>
          <w:szCs w:val="28"/>
        </w:rPr>
        <w:t>т 21.11.2013</w:t>
      </w:r>
      <w:r w:rsidR="005439ED" w:rsidRPr="00DE7FA5">
        <w:rPr>
          <w:rFonts w:ascii="Times New Roman" w:hAnsi="Times New Roman" w:cs="Times New Roman"/>
          <w:sz w:val="28"/>
          <w:szCs w:val="28"/>
        </w:rPr>
        <w:t xml:space="preserve"> г.</w:t>
      </w:r>
      <w:r w:rsidR="00044B68" w:rsidRPr="00DE7FA5">
        <w:rPr>
          <w:rFonts w:ascii="Times New Roman" w:hAnsi="Times New Roman" w:cs="Times New Roman"/>
          <w:sz w:val="28"/>
          <w:szCs w:val="28"/>
        </w:rPr>
        <w:t xml:space="preserve"> №191-01-39/06-ГИ»,</w:t>
      </w:r>
      <w:r w:rsidR="00044B68" w:rsidRPr="00DE7F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75A5" w:rsidRPr="00DE7FA5">
        <w:rPr>
          <w:rFonts w:ascii="Times New Roman" w:hAnsi="Times New Roman" w:cs="Times New Roman"/>
          <w:sz w:val="28"/>
          <w:szCs w:val="28"/>
        </w:rPr>
        <w:t>«Примерных</w:t>
      </w:r>
      <w:r w:rsidR="007C0C75" w:rsidRPr="00DE7FA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3075A5" w:rsidRPr="00DE7FA5">
        <w:rPr>
          <w:rFonts w:ascii="Times New Roman" w:hAnsi="Times New Roman" w:cs="Times New Roman"/>
          <w:sz w:val="28"/>
          <w:szCs w:val="28"/>
        </w:rPr>
        <w:t>ых</w:t>
      </w:r>
      <w:r w:rsidR="007C0C75" w:rsidRPr="00DE7FA5">
        <w:rPr>
          <w:rFonts w:ascii="Times New Roman" w:hAnsi="Times New Roman" w:cs="Times New Roman"/>
          <w:sz w:val="28"/>
          <w:szCs w:val="28"/>
        </w:rPr>
        <w:t xml:space="preserve"> программ по видам искусства для ДМШ и ДШИ» (Москва, 2003</w:t>
      </w:r>
      <w:r w:rsidR="005439ED" w:rsidRPr="00DE7FA5">
        <w:rPr>
          <w:rFonts w:ascii="Times New Roman" w:hAnsi="Times New Roman" w:cs="Times New Roman"/>
          <w:sz w:val="28"/>
          <w:szCs w:val="28"/>
        </w:rPr>
        <w:t xml:space="preserve"> </w:t>
      </w:r>
      <w:r w:rsidR="007C0C75" w:rsidRPr="00DE7FA5">
        <w:rPr>
          <w:rFonts w:ascii="Times New Roman" w:hAnsi="Times New Roman" w:cs="Times New Roman"/>
          <w:sz w:val="28"/>
          <w:szCs w:val="28"/>
        </w:rPr>
        <w:t xml:space="preserve">г.), </w:t>
      </w:r>
      <w:r w:rsidR="003075A5" w:rsidRPr="00DE7FA5">
        <w:rPr>
          <w:rFonts w:ascii="Times New Roman" w:hAnsi="Times New Roman" w:cs="Times New Roman"/>
          <w:sz w:val="28"/>
          <w:szCs w:val="28"/>
        </w:rPr>
        <w:t>«Примерных</w:t>
      </w:r>
      <w:r w:rsidR="007C0C75" w:rsidRPr="00DE7FA5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3075A5" w:rsidRPr="00DE7FA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7C0C75" w:rsidRPr="00DE7FA5">
        <w:rPr>
          <w:rFonts w:ascii="Times New Roman" w:hAnsi="Times New Roman" w:cs="Times New Roman"/>
          <w:sz w:val="28"/>
          <w:szCs w:val="28"/>
        </w:rPr>
        <w:t xml:space="preserve"> план</w:t>
      </w:r>
      <w:r w:rsidR="003075A5" w:rsidRPr="00DE7FA5">
        <w:rPr>
          <w:rFonts w:ascii="Times New Roman" w:hAnsi="Times New Roman" w:cs="Times New Roman"/>
          <w:sz w:val="28"/>
          <w:szCs w:val="28"/>
        </w:rPr>
        <w:t>ов</w:t>
      </w:r>
      <w:r w:rsidR="007C0C75" w:rsidRPr="00DE7FA5">
        <w:rPr>
          <w:rFonts w:ascii="Times New Roman" w:hAnsi="Times New Roman" w:cs="Times New Roman"/>
          <w:sz w:val="28"/>
          <w:szCs w:val="28"/>
        </w:rPr>
        <w:t xml:space="preserve"> образовательных программ дополнительного образования детей по видам музыкального искусства для ДМШ и ДШИ» (Москва, 2001</w:t>
      </w:r>
      <w:r w:rsidR="005439ED" w:rsidRPr="00DE7FA5">
        <w:rPr>
          <w:rFonts w:ascii="Times New Roman" w:hAnsi="Times New Roman" w:cs="Times New Roman"/>
          <w:sz w:val="28"/>
          <w:szCs w:val="28"/>
        </w:rPr>
        <w:t xml:space="preserve"> </w:t>
      </w:r>
      <w:r w:rsidR="007C0C75" w:rsidRPr="00DE7FA5">
        <w:rPr>
          <w:rFonts w:ascii="Times New Roman" w:hAnsi="Times New Roman" w:cs="Times New Roman"/>
          <w:sz w:val="28"/>
          <w:szCs w:val="28"/>
        </w:rPr>
        <w:t>г.); Учебных планов МБУ</w:t>
      </w:r>
      <w:r w:rsidR="000A7F32">
        <w:rPr>
          <w:rFonts w:ascii="Times New Roman" w:hAnsi="Times New Roman" w:cs="Times New Roman"/>
          <w:sz w:val="28"/>
          <w:szCs w:val="28"/>
        </w:rPr>
        <w:t>ДО «Детская школа искусств №20»</w:t>
      </w:r>
      <w:r w:rsidR="00044B68" w:rsidRPr="00DE7FA5">
        <w:rPr>
          <w:rFonts w:ascii="Times New Roman" w:eastAsia="Calibri" w:hAnsi="Times New Roman" w:cs="Times New Roman"/>
          <w:sz w:val="28"/>
          <w:szCs w:val="28"/>
        </w:rPr>
        <w:t>.</w:t>
      </w:r>
      <w:r w:rsidR="009537B3" w:rsidRPr="00DE7F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37B3" w:rsidRPr="00DE7FA5">
        <w:rPr>
          <w:rFonts w:ascii="Times New Roman" w:hAnsi="Times New Roman" w:cs="Times New Roman"/>
          <w:sz w:val="28"/>
          <w:szCs w:val="28"/>
        </w:rPr>
        <w:t>Составители</w:t>
      </w:r>
      <w:r w:rsidR="00064F9C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9537B3" w:rsidRPr="00DE7FA5">
        <w:rPr>
          <w:rFonts w:ascii="Times New Roman" w:hAnsi="Times New Roman" w:cs="Times New Roman"/>
          <w:sz w:val="28"/>
          <w:szCs w:val="28"/>
        </w:rPr>
        <w:t xml:space="preserve">: </w:t>
      </w:r>
      <w:r w:rsidR="00064F9C">
        <w:rPr>
          <w:rFonts w:ascii="Times New Roman" w:hAnsi="Times New Roman" w:cs="Times New Roman"/>
          <w:sz w:val="28"/>
          <w:szCs w:val="28"/>
        </w:rPr>
        <w:t xml:space="preserve"> </w:t>
      </w:r>
      <w:r w:rsidR="009537B3" w:rsidRPr="00DE7FA5">
        <w:rPr>
          <w:rFonts w:ascii="Times New Roman" w:hAnsi="Times New Roman" w:cs="Times New Roman"/>
          <w:color w:val="000000"/>
          <w:sz w:val="28"/>
          <w:szCs w:val="28"/>
        </w:rPr>
        <w:t>Михайлова Е.В., Воробьева Т.Н.</w:t>
      </w:r>
      <w:r w:rsidR="009537B3" w:rsidRPr="00DE7FA5">
        <w:rPr>
          <w:rFonts w:ascii="Times New Roman" w:hAnsi="Times New Roman" w:cs="Times New Roman"/>
          <w:sz w:val="28"/>
          <w:szCs w:val="28"/>
        </w:rPr>
        <w:t>,</w:t>
      </w:r>
      <w:r w:rsidR="00356FBE">
        <w:rPr>
          <w:rFonts w:ascii="Times New Roman" w:hAnsi="Times New Roman" w:cs="Times New Roman"/>
          <w:sz w:val="28"/>
          <w:szCs w:val="28"/>
        </w:rPr>
        <w:t xml:space="preserve"> Дубровская Е.Ю., </w:t>
      </w:r>
      <w:r w:rsidR="009537B3" w:rsidRPr="00DE7FA5">
        <w:rPr>
          <w:rFonts w:ascii="Times New Roman" w:hAnsi="Times New Roman" w:cs="Times New Roman"/>
          <w:color w:val="000000"/>
          <w:sz w:val="28"/>
          <w:szCs w:val="28"/>
        </w:rPr>
        <w:t xml:space="preserve">Царева А.В., </w:t>
      </w:r>
      <w:proofErr w:type="spellStart"/>
      <w:r w:rsidR="009537B3" w:rsidRPr="00DE7FA5">
        <w:rPr>
          <w:rFonts w:ascii="Times New Roman" w:hAnsi="Times New Roman" w:cs="Times New Roman"/>
          <w:color w:val="000000"/>
          <w:sz w:val="28"/>
          <w:szCs w:val="28"/>
        </w:rPr>
        <w:t>Лютви</w:t>
      </w:r>
      <w:proofErr w:type="spellEnd"/>
      <w:r w:rsidR="009537B3" w:rsidRPr="00DE7FA5">
        <w:rPr>
          <w:rFonts w:ascii="Times New Roman" w:hAnsi="Times New Roman" w:cs="Times New Roman"/>
          <w:color w:val="000000"/>
          <w:sz w:val="28"/>
          <w:szCs w:val="28"/>
        </w:rPr>
        <w:t xml:space="preserve"> Л.М.</w:t>
      </w:r>
      <w:r w:rsidR="009537B3" w:rsidRPr="00DE7FA5">
        <w:rPr>
          <w:rFonts w:ascii="Times New Roman" w:hAnsi="Times New Roman" w:cs="Times New Roman"/>
          <w:sz w:val="28"/>
          <w:szCs w:val="28"/>
        </w:rPr>
        <w:t xml:space="preserve">, </w:t>
      </w:r>
      <w:r w:rsidR="009537B3" w:rsidRPr="00DE7FA5">
        <w:rPr>
          <w:rFonts w:ascii="Times New Roman" w:hAnsi="Times New Roman" w:cs="Times New Roman"/>
          <w:color w:val="000000"/>
          <w:sz w:val="28"/>
          <w:szCs w:val="28"/>
        </w:rPr>
        <w:t>Письменная Е.В.</w:t>
      </w:r>
      <w:r w:rsidR="009537B3" w:rsidRPr="00DE7F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37B3" w:rsidRPr="00DE7FA5">
        <w:rPr>
          <w:rFonts w:ascii="Times New Roman" w:hAnsi="Times New Roman" w:cs="Times New Roman"/>
          <w:color w:val="000000"/>
          <w:sz w:val="28"/>
          <w:szCs w:val="28"/>
        </w:rPr>
        <w:t>Болтышева</w:t>
      </w:r>
      <w:proofErr w:type="spellEnd"/>
      <w:r w:rsidR="009537B3" w:rsidRPr="00DE7FA5">
        <w:rPr>
          <w:rFonts w:ascii="Times New Roman" w:hAnsi="Times New Roman" w:cs="Times New Roman"/>
          <w:color w:val="000000"/>
          <w:sz w:val="28"/>
          <w:szCs w:val="28"/>
        </w:rPr>
        <w:t xml:space="preserve"> А.П.</w:t>
      </w:r>
    </w:p>
    <w:p w:rsidR="00B40D34" w:rsidRPr="00DE7FA5" w:rsidRDefault="0062482A" w:rsidP="008B2E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FA5">
        <w:rPr>
          <w:rFonts w:ascii="Times New Roman" w:hAnsi="Times New Roman" w:cs="Times New Roman"/>
          <w:sz w:val="28"/>
          <w:szCs w:val="28"/>
        </w:rPr>
        <w:t>Направленность программы - художественно-эстетическая, общеразвивающая. Дополнительная общеразвивающая образовательная программа реализуется в учреждении с целью привлечения к различным видам искусств наибольшего количества детей, в том числе не имеющих необходимых творческих способностей для освоения предпрофессиональных программ</w:t>
      </w:r>
      <w:r w:rsidR="005A53C5">
        <w:rPr>
          <w:rFonts w:ascii="Times New Roman" w:hAnsi="Times New Roman" w:cs="Times New Roman"/>
          <w:sz w:val="28"/>
          <w:szCs w:val="28"/>
        </w:rPr>
        <w:t>. П</w:t>
      </w:r>
      <w:r w:rsidRPr="00DE7FA5">
        <w:rPr>
          <w:rFonts w:ascii="Times New Roman" w:hAnsi="Times New Roman" w:cs="Times New Roman"/>
          <w:sz w:val="28"/>
          <w:szCs w:val="28"/>
        </w:rPr>
        <w:t xml:space="preserve">ри наличии достаточного уровня развития творческих способностей ребенка, </w:t>
      </w:r>
      <w:r w:rsidR="005A53C5">
        <w:rPr>
          <w:rFonts w:ascii="Times New Roman" w:hAnsi="Times New Roman" w:cs="Times New Roman"/>
          <w:sz w:val="28"/>
          <w:szCs w:val="28"/>
        </w:rPr>
        <w:t xml:space="preserve">предусматривается </w:t>
      </w:r>
      <w:r w:rsidRPr="00DE7FA5">
        <w:rPr>
          <w:rFonts w:ascii="Times New Roman" w:hAnsi="Times New Roman" w:cs="Times New Roman"/>
          <w:sz w:val="28"/>
          <w:szCs w:val="28"/>
        </w:rPr>
        <w:t>возможност</w:t>
      </w:r>
      <w:r w:rsidR="005A53C5">
        <w:rPr>
          <w:rFonts w:ascii="Times New Roman" w:hAnsi="Times New Roman" w:cs="Times New Roman"/>
          <w:sz w:val="28"/>
          <w:szCs w:val="28"/>
        </w:rPr>
        <w:t>ь</w:t>
      </w:r>
      <w:r w:rsidRPr="00DE7FA5">
        <w:rPr>
          <w:rFonts w:ascii="Times New Roman" w:hAnsi="Times New Roman" w:cs="Times New Roman"/>
          <w:sz w:val="28"/>
          <w:szCs w:val="28"/>
        </w:rPr>
        <w:t xml:space="preserve"> его перевода с дополнительной общеразвивающей образовательной программы в области искусств на обучение по предпрофессиональной программе в области искусств</w:t>
      </w:r>
      <w:r w:rsidRPr="00DE7FA5">
        <w:rPr>
          <w:rFonts w:ascii="Times New Roman" w:hAnsi="Times New Roman" w:cs="Times New Roman"/>
          <w:b/>
          <w:sz w:val="28"/>
          <w:szCs w:val="28"/>
        </w:rPr>
        <w:t>.</w:t>
      </w:r>
    </w:p>
    <w:p w:rsidR="007C0C75" w:rsidRPr="00DE7FA5" w:rsidRDefault="007964F8" w:rsidP="008B2EA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</w:pPr>
      <w:r w:rsidRPr="00DE7FA5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ab/>
      </w:r>
      <w:r w:rsidR="007C0C75" w:rsidRPr="00DE7FA5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 xml:space="preserve">Программа </w:t>
      </w:r>
      <w:r w:rsidR="007C0C75" w:rsidRPr="00DE7FA5">
        <w:rPr>
          <w:rFonts w:ascii="Times New Roman" w:hAnsi="Times New Roman" w:cs="Times New Roman"/>
          <w:sz w:val="28"/>
          <w:szCs w:val="28"/>
        </w:rPr>
        <w:t xml:space="preserve">сохраняет традиции муниципального образования «Город Саратов», формирует патриотическое сознание детей и </w:t>
      </w:r>
      <w:r w:rsidR="007C0C75" w:rsidRPr="00DE7FA5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>предполагает</w:t>
      </w:r>
      <w:r w:rsidR="007C0C75" w:rsidRPr="00DE7FA5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 xml:space="preserve"> </w:t>
      </w:r>
      <w:r w:rsidR="007C0C75" w:rsidRPr="00DE7FA5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>о</w:t>
      </w:r>
      <w:proofErr w:type="spellStart"/>
      <w:r w:rsidR="007C0C75" w:rsidRPr="00DE7FA5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>бесп</w:t>
      </w:r>
      <w:r w:rsidR="00303B62" w:rsidRPr="00DE7FA5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>ечени</w:t>
      </w:r>
      <w:r w:rsidR="00303B62" w:rsidRPr="00DE7FA5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>е</w:t>
      </w:r>
      <w:proofErr w:type="spellEnd"/>
      <w:r w:rsidR="007C0C75" w:rsidRPr="00DE7FA5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 xml:space="preserve"> необходимых условий для личностного развития </w:t>
      </w:r>
      <w:r w:rsidR="007C0C75" w:rsidRPr="00DE7FA5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>детей</w:t>
      </w:r>
      <w:r w:rsidR="007C0C75" w:rsidRPr="00DE7FA5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>,</w:t>
      </w:r>
      <w:r w:rsidR="007C0C75" w:rsidRPr="00DE7FA5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 xml:space="preserve"> </w:t>
      </w:r>
      <w:r w:rsidR="007C0C75" w:rsidRPr="00DE7FA5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>профессионального самоопределения</w:t>
      </w:r>
      <w:r w:rsidR="007C0C75" w:rsidRPr="00DE7FA5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 xml:space="preserve">, </w:t>
      </w:r>
      <w:r w:rsidR="007C0C75" w:rsidRPr="00DE7FA5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>творческого развития</w:t>
      </w:r>
      <w:r w:rsidR="007C0C75" w:rsidRPr="00DE7FA5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 xml:space="preserve"> </w:t>
      </w:r>
      <w:r w:rsidR="007C0C75" w:rsidRPr="00DE7FA5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 xml:space="preserve"> учащихся.</w:t>
      </w:r>
    </w:p>
    <w:p w:rsidR="007C0C75" w:rsidRDefault="007964F8" w:rsidP="008B2EA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</w:pPr>
      <w:r w:rsidRPr="00DE7FA5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ab/>
      </w:r>
      <w:r w:rsidR="00B40D34" w:rsidRPr="00DE7FA5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 xml:space="preserve">Развитие музыкальных способностей у детей с раннего возраста </w:t>
      </w:r>
      <w:r w:rsidR="00B40D34" w:rsidRPr="00DE7FA5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 xml:space="preserve"> позволяет </w:t>
      </w:r>
      <w:r w:rsidR="00B40D34" w:rsidRPr="00DE7FA5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>выявить</w:t>
      </w:r>
      <w:r w:rsidR="00B40D34" w:rsidRPr="00DE7FA5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 xml:space="preserve"> их профессиональные и личные качества,</w:t>
      </w:r>
      <w:r w:rsidR="00B40D34" w:rsidRPr="00DE7FA5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 xml:space="preserve"> подготовить к дальнейшей профессиональной деятельности</w:t>
      </w:r>
      <w:r w:rsidR="00B40D34" w:rsidRPr="00DE7FA5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 xml:space="preserve">. </w:t>
      </w:r>
    </w:p>
    <w:p w:rsidR="00B80A35" w:rsidRPr="00FB058B" w:rsidRDefault="00B80A35" w:rsidP="00B80A3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58B">
        <w:rPr>
          <w:rFonts w:ascii="Times New Roman" w:hAnsi="Times New Roman" w:cs="Times New Roman"/>
          <w:sz w:val="28"/>
          <w:szCs w:val="28"/>
        </w:rPr>
        <w:t>Программа включает в себя четыре обязательных предмета: «Специальность», «Сольфеджио», «Музыкальная литература», «Хор», а также предмет по выбору – «Ансамбль».</w:t>
      </w:r>
    </w:p>
    <w:p w:rsidR="00B80A35" w:rsidRPr="00B80A35" w:rsidRDefault="00B80A35" w:rsidP="00B80A3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58B">
        <w:rPr>
          <w:rFonts w:ascii="Times New Roman" w:hAnsi="Times New Roman" w:cs="Times New Roman"/>
          <w:sz w:val="28"/>
          <w:szCs w:val="28"/>
        </w:rPr>
        <w:t xml:space="preserve">Между ними установлены </w:t>
      </w:r>
      <w:proofErr w:type="spellStart"/>
      <w:r w:rsidRPr="00FB058B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FB058B">
        <w:rPr>
          <w:rFonts w:ascii="Times New Roman" w:hAnsi="Times New Roman" w:cs="Times New Roman"/>
          <w:sz w:val="28"/>
          <w:szCs w:val="28"/>
        </w:rPr>
        <w:t xml:space="preserve"> связи, которые способствуют лучшему формированию отдельных понятий внутри каждого предмета, так называемых </w:t>
      </w:r>
      <w:proofErr w:type="spellStart"/>
      <w:r w:rsidRPr="00FB058B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FB058B">
        <w:rPr>
          <w:rFonts w:ascii="Times New Roman" w:hAnsi="Times New Roman" w:cs="Times New Roman"/>
          <w:sz w:val="28"/>
          <w:szCs w:val="28"/>
        </w:rPr>
        <w:t xml:space="preserve"> понятий, полное представление о которых невозможно дать учащимся на уроках какой-либо одной дисциплины. </w:t>
      </w:r>
    </w:p>
    <w:p w:rsidR="00B40D34" w:rsidRPr="00DE7FA5" w:rsidRDefault="008B46D1" w:rsidP="008B2EA5">
      <w:pPr>
        <w:widowControl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</w:pPr>
      <w:r w:rsidRPr="00DE7FA5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ab/>
      </w:r>
      <w:r w:rsidR="00B40D34" w:rsidRPr="00DE7FA5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>Цели</w:t>
      </w:r>
      <w:r w:rsidR="00B40D34" w:rsidRPr="00DE7FA5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 xml:space="preserve"> программы</w:t>
      </w:r>
      <w:r w:rsidR="00B40D34" w:rsidRPr="00DE7FA5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>:</w:t>
      </w:r>
      <w:r w:rsidR="00B40D34" w:rsidRPr="00DE7FA5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 xml:space="preserve"> </w:t>
      </w:r>
      <w:r w:rsidR="00B40D34" w:rsidRPr="00DE7FA5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 xml:space="preserve">развитие музыкально-творческих способностей </w:t>
      </w:r>
      <w:r w:rsidR="00B40D34" w:rsidRPr="00DE7FA5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lastRenderedPageBreak/>
        <w:t>учащ</w:t>
      </w:r>
      <w:r w:rsidR="00CA1439" w:rsidRPr="00DE7FA5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>ихся</w:t>
      </w:r>
      <w:r w:rsidR="00B40D34" w:rsidRPr="00DE7FA5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 xml:space="preserve"> на основе приобретенных им</w:t>
      </w:r>
      <w:r w:rsidR="00091BD4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>и</w:t>
      </w:r>
      <w:r w:rsidR="00B40D34" w:rsidRPr="00DE7FA5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 xml:space="preserve"> знаний, умений и навыков, позволяющих воспринимать, осваивать и исполнять произведения различных жанров и </w:t>
      </w:r>
      <w:r w:rsidR="00B40D34" w:rsidRPr="00DE7FA5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>стилей</w:t>
      </w:r>
      <w:r w:rsidR="00B40D34" w:rsidRPr="00DE7FA5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 xml:space="preserve"> в соответствии с программными требованиями;</w:t>
      </w:r>
      <w:r w:rsidR="00B40D34" w:rsidRPr="00DE7FA5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 xml:space="preserve"> </w:t>
      </w:r>
      <w:r w:rsidR="00B40D34" w:rsidRPr="00DE7FA5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>выявление наиболее одаренных детей в области музыкального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в области искусств.</w:t>
      </w:r>
    </w:p>
    <w:p w:rsidR="00B40D34" w:rsidRPr="00DE7FA5" w:rsidRDefault="00B40D34" w:rsidP="008B2EA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</w:pPr>
      <w:r w:rsidRPr="00DE7FA5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>Задачи</w:t>
      </w:r>
      <w:r w:rsidRPr="00DE7FA5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 xml:space="preserve"> программы</w:t>
      </w:r>
      <w:r w:rsidRPr="00DE7FA5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>:</w:t>
      </w:r>
    </w:p>
    <w:p w:rsidR="00B40D34" w:rsidRPr="00DE7FA5" w:rsidRDefault="00B40D34" w:rsidP="008B2EA5">
      <w:pPr>
        <w:widowControl w:val="0"/>
        <w:numPr>
          <w:ilvl w:val="0"/>
          <w:numId w:val="2"/>
        </w:numPr>
        <w:shd w:val="clear" w:color="auto" w:fill="FFFFFF"/>
        <w:tabs>
          <w:tab w:val="left" w:pos="1465"/>
        </w:tabs>
        <w:spacing w:after="0" w:line="240" w:lineRule="auto"/>
        <w:ind w:left="357" w:firstLine="567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</w:pPr>
      <w:r w:rsidRPr="00DE7FA5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 xml:space="preserve">Обучающие – </w:t>
      </w:r>
      <w:r w:rsidR="00CA1439" w:rsidRPr="00DE7FA5">
        <w:rPr>
          <w:rFonts w:ascii="Times New Roman" w:hAnsi="Times New Roman" w:cs="Times New Roman"/>
          <w:sz w:val="28"/>
          <w:szCs w:val="28"/>
          <w:lang w:eastAsia="ru-RU"/>
        </w:rPr>
        <w:t>развитие навыков, необходимых музыканту: быстрая ориентация в нотном тексте, чтение с листа, игра в ансамбле; знакомство с широким кругом музыкальных произведений; совершенствование в практической музыкально-творческой деятельности.</w:t>
      </w:r>
      <w:r w:rsidRPr="00DE7FA5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 xml:space="preserve"> Научить эмоционально и выразительно передавать свои чувства при помощи средств музыкальной выразительности.</w:t>
      </w:r>
      <w:r w:rsidRPr="00DE7FA5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 xml:space="preserve"> Овладеть техническими навыками </w:t>
      </w:r>
      <w:r w:rsidR="00CA1439" w:rsidRPr="00DE7FA5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>исполнения</w:t>
      </w:r>
      <w:r w:rsidRPr="00DE7FA5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 xml:space="preserve">, импровизацией. Сформировать умение работать </w:t>
      </w:r>
      <w:r w:rsidR="00CA1439" w:rsidRPr="00DE7FA5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>соло и  в ансамбле</w:t>
      </w:r>
      <w:r w:rsidRPr="00DE7FA5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>.</w:t>
      </w:r>
    </w:p>
    <w:p w:rsidR="00B40D34" w:rsidRPr="00DE7FA5" w:rsidRDefault="00B40D34" w:rsidP="008B2EA5">
      <w:pPr>
        <w:widowControl w:val="0"/>
        <w:numPr>
          <w:ilvl w:val="0"/>
          <w:numId w:val="2"/>
        </w:numPr>
        <w:shd w:val="clear" w:color="auto" w:fill="FFFFFF"/>
        <w:tabs>
          <w:tab w:val="left" w:pos="1465"/>
        </w:tabs>
        <w:spacing w:after="0" w:line="240" w:lineRule="auto"/>
        <w:ind w:left="357" w:firstLine="567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</w:pPr>
      <w:r w:rsidRPr="00DE7FA5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>Развивающие – развивать у учащихся мелодический и гармонический слух, чувство ритма, эмоциональное восприятие художественного образа. Формировать высокохудожественный музыкальный вкус, используя лучшие примеры мировой классики и современного музыкального искусства.</w:t>
      </w:r>
      <w:r w:rsidRPr="00DE7FA5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 xml:space="preserve"> </w:t>
      </w:r>
    </w:p>
    <w:p w:rsidR="00B40D34" w:rsidRPr="00DE7FA5" w:rsidRDefault="00B40D34" w:rsidP="008B2EA5">
      <w:pPr>
        <w:widowControl w:val="0"/>
        <w:numPr>
          <w:ilvl w:val="0"/>
          <w:numId w:val="2"/>
        </w:numPr>
        <w:shd w:val="clear" w:color="auto" w:fill="FFFFFF"/>
        <w:tabs>
          <w:tab w:val="left" w:pos="1465"/>
        </w:tabs>
        <w:spacing w:after="0" w:line="240" w:lineRule="auto"/>
        <w:ind w:left="357" w:firstLine="567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</w:pPr>
      <w:r w:rsidRPr="00DE7FA5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 xml:space="preserve">Воспитательные </w:t>
      </w:r>
      <w:r w:rsidRPr="00DE7FA5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 xml:space="preserve">- </w:t>
      </w:r>
      <w:r w:rsidRPr="00DE7FA5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>самоопределение, самореализаци</w:t>
      </w:r>
      <w:r w:rsidRPr="00DE7FA5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>я</w:t>
      </w:r>
      <w:r w:rsidRPr="00DE7FA5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>, формирование навыков культуры межличностных отношений. Воспитание чувств ответственности за исполнение, понимания своей значимости как личности. Воспитание понимания созидательной роли искусства в жизни человеческого общества.</w:t>
      </w:r>
    </w:p>
    <w:p w:rsidR="00B40D34" w:rsidRPr="00DE7FA5" w:rsidRDefault="00B40D34" w:rsidP="008B2EA5">
      <w:pPr>
        <w:widowControl w:val="0"/>
        <w:numPr>
          <w:ilvl w:val="0"/>
          <w:numId w:val="2"/>
        </w:numPr>
        <w:shd w:val="clear" w:color="auto" w:fill="FFFFFF"/>
        <w:tabs>
          <w:tab w:val="left" w:pos="1460"/>
        </w:tabs>
        <w:spacing w:after="0" w:line="240" w:lineRule="auto"/>
        <w:ind w:left="357" w:firstLine="567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</w:pPr>
      <w:r w:rsidRPr="00DE7FA5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>Практические – приобретение детьми опыта творческой деятельности и публичных</w:t>
      </w:r>
      <w:r w:rsidRPr="00DE7FA5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 xml:space="preserve"> сольных и коллективных</w:t>
      </w:r>
      <w:r w:rsidRPr="00DE7FA5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 xml:space="preserve"> выступлений;</w:t>
      </w:r>
      <w:r w:rsidRPr="00DE7FA5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 xml:space="preserve"> </w:t>
      </w:r>
      <w:r w:rsidRPr="00DE7FA5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>формирование у наиболее одаренных выпускников осознанной мотивации к продолжению профессионального обучения.</w:t>
      </w:r>
    </w:p>
    <w:p w:rsidR="00FA1080" w:rsidRPr="00DE7FA5" w:rsidRDefault="00FA1080" w:rsidP="008B2E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FA5">
        <w:rPr>
          <w:rFonts w:ascii="Times New Roman" w:eastAsia="Calibri" w:hAnsi="Times New Roman" w:cs="Times New Roman"/>
          <w:sz w:val="28"/>
          <w:szCs w:val="28"/>
        </w:rPr>
        <w:t>Данная программа предполагает достаточную свободу в выборе репертуара и направлена, прежде всего, на развитие интересов самого учащегося.</w:t>
      </w:r>
    </w:p>
    <w:p w:rsidR="001C00CB" w:rsidRPr="00DE7FA5" w:rsidRDefault="001C00CB" w:rsidP="008B2E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FA5">
        <w:rPr>
          <w:rFonts w:ascii="Times New Roman" w:eastAsia="Calibri" w:hAnsi="Times New Roman" w:cs="Times New Roman"/>
          <w:sz w:val="28"/>
          <w:szCs w:val="28"/>
        </w:rPr>
        <w:t>Предлагаемая программа рассчитана на пятилетний срок обучения.</w:t>
      </w:r>
    </w:p>
    <w:p w:rsidR="001C00CB" w:rsidRPr="00DE7FA5" w:rsidRDefault="001C00CB" w:rsidP="008B2E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FA5">
        <w:rPr>
          <w:rFonts w:ascii="Times New Roman" w:eastAsia="Calibri" w:hAnsi="Times New Roman" w:cs="Times New Roman"/>
          <w:sz w:val="28"/>
          <w:szCs w:val="28"/>
        </w:rPr>
        <w:t>Возраст детей, приступающих к освоению программы: 7 (8) – 12 лет.</w:t>
      </w:r>
    </w:p>
    <w:p w:rsidR="001C00CB" w:rsidRPr="00DE7FA5" w:rsidRDefault="001C00CB" w:rsidP="008B2E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x-none"/>
        </w:rPr>
      </w:pPr>
      <w:r w:rsidRPr="00DE7FA5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x-none"/>
        </w:rPr>
        <w:t>В период карантина и в дни приостановления занятий образовательный процесс может проводиться с использованием электронного обучения и дистанционных образовательных технологий, в том числе промежуточные и итоговые аттестации.</w:t>
      </w:r>
    </w:p>
    <w:p w:rsidR="00903ECE" w:rsidRPr="00DE7FA5" w:rsidRDefault="00903ECE" w:rsidP="008B2E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7AEB" w:rsidRPr="00DE7FA5" w:rsidRDefault="00407AEB" w:rsidP="008B2E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E7FA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Аннотация </w:t>
      </w:r>
    </w:p>
    <w:p w:rsidR="00407AEB" w:rsidRPr="00DE7FA5" w:rsidRDefault="00407AEB" w:rsidP="008B2E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7F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</w:t>
      </w:r>
      <w:r w:rsidR="00866B8D" w:rsidRPr="00DE7FA5">
        <w:rPr>
          <w:rFonts w:ascii="Times New Roman" w:eastAsia="Calibri" w:hAnsi="Times New Roman" w:cs="Times New Roman"/>
          <w:b/>
          <w:bCs/>
          <w:sz w:val="28"/>
          <w:szCs w:val="28"/>
        </w:rPr>
        <w:t>дополнительной общеразвивающей образовательной программе</w:t>
      </w:r>
      <w:r w:rsidRPr="00DE7FA5"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 предмета «Специальность»</w:t>
      </w:r>
    </w:p>
    <w:p w:rsidR="00407AEB" w:rsidRPr="00DE7FA5" w:rsidRDefault="00407AEB" w:rsidP="008B2E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6B7C" w:rsidRPr="00DE7FA5" w:rsidRDefault="00136B7C" w:rsidP="008B2E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7F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Предмет «Специальность», играет важнейшую роль в процессе музыкально-педагогического воспитания, явля</w:t>
      </w:r>
      <w:r w:rsidR="00387304" w:rsidRPr="00DE7FA5">
        <w:rPr>
          <w:rFonts w:ascii="Times New Roman" w:hAnsi="Times New Roman" w:cs="Times New Roman"/>
          <w:sz w:val="28"/>
          <w:szCs w:val="28"/>
          <w:lang w:eastAsia="ru-RU"/>
        </w:rPr>
        <w:t>ясь</w:t>
      </w:r>
      <w:r w:rsidRPr="00DE7FA5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основным предметом на фортепианном отделении. Занятия по классу фортепиано на основе изучения учебного материала данной программы прививают учащимся </w:t>
      </w:r>
      <w:r w:rsidR="009132F5" w:rsidRPr="00DE7FA5">
        <w:rPr>
          <w:rFonts w:ascii="Times New Roman" w:hAnsi="Times New Roman" w:cs="Times New Roman"/>
          <w:sz w:val="28"/>
          <w:szCs w:val="28"/>
          <w:lang w:eastAsia="ru-RU"/>
        </w:rPr>
        <w:t>комплекс исполните</w:t>
      </w:r>
      <w:r w:rsidR="00BF41A5" w:rsidRPr="00DE7FA5">
        <w:rPr>
          <w:rFonts w:ascii="Times New Roman" w:hAnsi="Times New Roman" w:cs="Times New Roman"/>
          <w:sz w:val="28"/>
          <w:szCs w:val="28"/>
          <w:lang w:eastAsia="ru-RU"/>
        </w:rPr>
        <w:t>льских знаний умений и навыков,</w:t>
      </w:r>
      <w:r w:rsidR="00887E52" w:rsidRPr="00DE7FA5">
        <w:rPr>
          <w:rFonts w:ascii="Times New Roman" w:hAnsi="Times New Roman" w:cs="Times New Roman"/>
          <w:sz w:val="28"/>
          <w:szCs w:val="28"/>
          <w:lang w:eastAsia="ru-RU"/>
        </w:rPr>
        <w:t xml:space="preserve"> гармонично разви</w:t>
      </w:r>
      <w:r w:rsidR="00BF41A5" w:rsidRPr="00DE7FA5">
        <w:rPr>
          <w:rFonts w:ascii="Times New Roman" w:hAnsi="Times New Roman" w:cs="Times New Roman"/>
          <w:sz w:val="28"/>
          <w:szCs w:val="28"/>
          <w:lang w:eastAsia="ru-RU"/>
        </w:rPr>
        <w:t>вают</w:t>
      </w:r>
      <w:r w:rsidR="00887E52" w:rsidRPr="00DE7FA5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</w:t>
      </w:r>
      <w:r w:rsidR="00BF41A5" w:rsidRPr="00DE7FA5">
        <w:rPr>
          <w:rFonts w:ascii="Times New Roman" w:hAnsi="Times New Roman" w:cs="Times New Roman"/>
          <w:sz w:val="28"/>
          <w:szCs w:val="28"/>
          <w:lang w:eastAsia="ru-RU"/>
        </w:rPr>
        <w:t>ь юного исполнителя</w:t>
      </w:r>
      <w:r w:rsidRPr="00DE7F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6B68" w:rsidRPr="00DE7FA5" w:rsidRDefault="00136B7C" w:rsidP="008B2E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FA5">
        <w:rPr>
          <w:rFonts w:ascii="Times New Roman" w:hAnsi="Times New Roman" w:cs="Times New Roman"/>
          <w:sz w:val="28"/>
          <w:szCs w:val="28"/>
          <w:lang w:eastAsia="ru-RU"/>
        </w:rPr>
        <w:t xml:space="preserve">Наряду </w:t>
      </w:r>
      <w:r w:rsidR="0085508A" w:rsidRPr="00DE7FA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D6B68" w:rsidRPr="00DE7FA5">
        <w:rPr>
          <w:rFonts w:ascii="Times New Roman" w:hAnsi="Times New Roman" w:cs="Times New Roman"/>
          <w:sz w:val="28"/>
          <w:szCs w:val="28"/>
        </w:rPr>
        <w:t xml:space="preserve"> обучением игре на инструменте</w:t>
      </w:r>
      <w:r w:rsidR="00174CEC" w:rsidRPr="00DE7FA5">
        <w:rPr>
          <w:rFonts w:ascii="Times New Roman" w:hAnsi="Times New Roman" w:cs="Times New Roman"/>
          <w:sz w:val="28"/>
          <w:szCs w:val="28"/>
        </w:rPr>
        <w:t>, на уроках по специальности</w:t>
      </w:r>
      <w:r w:rsidR="00ED6B68" w:rsidRPr="00DE7FA5">
        <w:rPr>
          <w:rFonts w:ascii="Times New Roman" w:hAnsi="Times New Roman" w:cs="Times New Roman"/>
          <w:sz w:val="28"/>
          <w:szCs w:val="28"/>
        </w:rPr>
        <w:t xml:space="preserve"> присутствуют различные формы эстетического воспитания – от бесед на уроке и во время классных собраний до совместных посещений концертов, театров, музеев с последующим их обсуждением. Дать учащемуся общее музыкальное развитие, приобщить детей к сокровищам музыкального искусства, сформировать их эстетические вкусы на лучших образцах классической русской и зарубежной музыки, а также произведениях современных композиторов – это основная задача педагога ДШИ.</w:t>
      </w:r>
    </w:p>
    <w:p w:rsidR="00890E56" w:rsidRPr="00DE7FA5" w:rsidRDefault="00890E56" w:rsidP="008B2EA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7FA5">
        <w:rPr>
          <w:rFonts w:ascii="Times New Roman" w:hAnsi="Times New Roman" w:cs="Times New Roman"/>
          <w:b/>
          <w:i/>
          <w:sz w:val="28"/>
          <w:szCs w:val="28"/>
        </w:rPr>
        <w:t>Цели учебного предмета:</w:t>
      </w:r>
    </w:p>
    <w:p w:rsidR="00890E56" w:rsidRPr="00DE7FA5" w:rsidRDefault="00890E56" w:rsidP="008B2EA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7FA5">
        <w:rPr>
          <w:rFonts w:ascii="Times New Roman" w:hAnsi="Times New Roman" w:cs="Times New Roman"/>
          <w:sz w:val="28"/>
          <w:szCs w:val="28"/>
        </w:rPr>
        <w:t>выявление и развитие творческих навыков у детей;</w:t>
      </w:r>
    </w:p>
    <w:p w:rsidR="00890E56" w:rsidRPr="00DE7FA5" w:rsidRDefault="00890E56" w:rsidP="008B2EA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7FA5">
        <w:rPr>
          <w:rFonts w:ascii="Times New Roman" w:hAnsi="Times New Roman" w:cs="Times New Roman"/>
          <w:sz w:val="28"/>
          <w:szCs w:val="28"/>
        </w:rPr>
        <w:t>обучение искусству исполнения на инструменте;</w:t>
      </w:r>
    </w:p>
    <w:p w:rsidR="00890E56" w:rsidRPr="00DE7FA5" w:rsidRDefault="00890E56" w:rsidP="008B2EA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7FA5">
        <w:rPr>
          <w:rFonts w:ascii="Times New Roman" w:hAnsi="Times New Roman" w:cs="Times New Roman"/>
          <w:sz w:val="28"/>
          <w:szCs w:val="28"/>
        </w:rPr>
        <w:t>формирование и развитие художественного вкуса учащихся.</w:t>
      </w:r>
    </w:p>
    <w:p w:rsidR="00890E56" w:rsidRPr="00DE7FA5" w:rsidRDefault="00890E56" w:rsidP="008B2EA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7FA5">
        <w:rPr>
          <w:rFonts w:ascii="Times New Roman" w:hAnsi="Times New Roman" w:cs="Times New Roman"/>
          <w:b/>
          <w:i/>
          <w:sz w:val="28"/>
          <w:szCs w:val="28"/>
        </w:rPr>
        <w:t>Задачи программы:</w:t>
      </w:r>
    </w:p>
    <w:p w:rsidR="00890E56" w:rsidRPr="00DE7FA5" w:rsidRDefault="00890E56" w:rsidP="008B2EA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7FA5">
        <w:rPr>
          <w:rFonts w:ascii="Times New Roman" w:hAnsi="Times New Roman" w:cs="Times New Roman"/>
          <w:sz w:val="28"/>
          <w:szCs w:val="28"/>
        </w:rPr>
        <w:t>овладение уровнем практической грамотности, который выражается в умении грамотно и осмысленно работать с нотным текстом, в практическом владении инструментом, знании характерных особенностей музыкальных жанров и основных стилистических направлений.</w:t>
      </w:r>
    </w:p>
    <w:p w:rsidR="00890E56" w:rsidRPr="00DE7FA5" w:rsidRDefault="00890E56" w:rsidP="008B2EA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7FA5">
        <w:rPr>
          <w:rFonts w:ascii="Times New Roman" w:hAnsi="Times New Roman" w:cs="Times New Roman"/>
          <w:sz w:val="28"/>
          <w:szCs w:val="28"/>
        </w:rPr>
        <w:t xml:space="preserve">привитие умений и </w:t>
      </w:r>
      <w:proofErr w:type="gramStart"/>
      <w:r w:rsidRPr="00DE7FA5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DE7FA5">
        <w:rPr>
          <w:rFonts w:ascii="Times New Roman" w:hAnsi="Times New Roman" w:cs="Times New Roman"/>
          <w:sz w:val="28"/>
          <w:szCs w:val="28"/>
        </w:rPr>
        <w:t xml:space="preserve"> необходимых для успешной исполнительской деятельности ребенка: чтения с листа, подбора по слуху, сольного исполнения, ансамблевой игры;</w:t>
      </w:r>
    </w:p>
    <w:p w:rsidR="00B36B8B" w:rsidRPr="00DE7FA5" w:rsidRDefault="00890E56" w:rsidP="008B2EA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7FA5">
        <w:rPr>
          <w:rFonts w:ascii="Times New Roman" w:hAnsi="Times New Roman" w:cs="Times New Roman"/>
          <w:sz w:val="28"/>
          <w:szCs w:val="28"/>
        </w:rPr>
        <w:t>воспитание и поощрение у учащегося интереса и вкуса к целенаправленной самостоятельной работе;</w:t>
      </w:r>
    </w:p>
    <w:p w:rsidR="00407AEB" w:rsidRPr="00DE7FA5" w:rsidRDefault="00407AEB" w:rsidP="008B2E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FA5">
        <w:rPr>
          <w:rFonts w:ascii="Times New Roman" w:hAnsi="Times New Roman" w:cs="Times New Roman"/>
          <w:sz w:val="28"/>
          <w:szCs w:val="28"/>
        </w:rPr>
        <w:t>Ввиду значительно возросшей нагрузки на детей в общеобразовательных школах, данная программа обеспечивает индивидуальный подход к личности каждого ребенка, одновременно конкретизируя задачи педагога.</w:t>
      </w:r>
    </w:p>
    <w:p w:rsidR="00903ECE" w:rsidRPr="00DE7FA5" w:rsidRDefault="00903ECE" w:rsidP="008B2EA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FA5">
        <w:rPr>
          <w:rFonts w:ascii="Times New Roman" w:hAnsi="Times New Roman" w:cs="Times New Roman"/>
          <w:sz w:val="28"/>
          <w:szCs w:val="28"/>
          <w:lang w:eastAsia="ru-RU"/>
        </w:rPr>
        <w:t>Срок реализации – 5 лет.</w:t>
      </w:r>
    </w:p>
    <w:p w:rsidR="00903ECE" w:rsidRPr="00DE7FA5" w:rsidRDefault="00903ECE" w:rsidP="008B2EA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FA5">
        <w:rPr>
          <w:rFonts w:ascii="Times New Roman" w:hAnsi="Times New Roman" w:cs="Times New Roman"/>
          <w:sz w:val="28"/>
          <w:szCs w:val="28"/>
        </w:rPr>
        <w:t>Возраст детей, участвующих в реализации программы: от 9 до 17 лет.</w:t>
      </w:r>
    </w:p>
    <w:p w:rsidR="00407AEB" w:rsidRPr="00DE7FA5" w:rsidRDefault="00407AEB" w:rsidP="008B2E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07AEB" w:rsidRPr="00DE7FA5" w:rsidRDefault="00407AEB" w:rsidP="008B2E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6B8D" w:rsidRPr="00DE7FA5" w:rsidRDefault="00866B8D" w:rsidP="008B2E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E7FA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Аннотация </w:t>
      </w:r>
    </w:p>
    <w:p w:rsidR="00866B8D" w:rsidRPr="00DE7FA5" w:rsidRDefault="00866B8D" w:rsidP="008B2E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7FA5">
        <w:rPr>
          <w:rFonts w:ascii="Times New Roman" w:eastAsia="Calibri" w:hAnsi="Times New Roman" w:cs="Times New Roman"/>
          <w:b/>
          <w:bCs/>
          <w:sz w:val="28"/>
          <w:szCs w:val="28"/>
        </w:rPr>
        <w:t>к дополнительной общеразвивающей образовательной программе</w:t>
      </w:r>
      <w:r w:rsidRPr="00DE7FA5"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 предмета «</w:t>
      </w:r>
      <w:r w:rsidRPr="00DE7FA5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Pr="00DE7FA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23E00" w:rsidRPr="00DE7FA5" w:rsidRDefault="00B23E00" w:rsidP="008B2EA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A05A2" w:rsidRPr="00DE7FA5" w:rsidRDefault="001A05A2" w:rsidP="008B2EA5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7F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Сольфеджио является обязательным учебным предметом в детских школах искусств. Уроки сольфеджио развивают такие музыкальные данные как слух, память, ритм, помогают выявлению творческих задатков учеников, </w:t>
      </w:r>
      <w:r w:rsidRPr="00DE7F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 и формируемые </w:t>
      </w:r>
      <w:proofErr w:type="gramStart"/>
      <w:r w:rsidRPr="00DE7F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умения</w:t>
      </w:r>
      <w:proofErr w:type="gramEnd"/>
      <w:r w:rsidRPr="00DE7F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навыки должны помогать ученикам в их занятиях на инструменте, а также в изучении других учебных предметов.</w:t>
      </w:r>
    </w:p>
    <w:p w:rsidR="00086DE9" w:rsidRPr="00DE7FA5" w:rsidRDefault="001A05A2" w:rsidP="008B2EA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F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Цель </w:t>
      </w:r>
      <w:r w:rsidRPr="00DE7F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учебного предмета «Сольфеджио»</w:t>
      </w:r>
      <w:r w:rsidRPr="00DE7F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- </w:t>
      </w:r>
      <w:r w:rsidR="00086DE9" w:rsidRPr="00DE7FA5">
        <w:rPr>
          <w:rFonts w:ascii="Times New Roman" w:hAnsi="Times New Roman" w:cs="Times New Roman"/>
          <w:sz w:val="28"/>
          <w:szCs w:val="28"/>
        </w:rPr>
        <w:t xml:space="preserve">способствовать музыкально-эстетическому воспитанию обучающихся, расширению их общего музыкального кругозора, формированию музыкального вкуса, развитию музыкального слуха, музыкальной памяти, мышления, творческих навыков.  </w:t>
      </w:r>
    </w:p>
    <w:p w:rsidR="001A05A2" w:rsidRPr="00DE7FA5" w:rsidRDefault="00086DE9" w:rsidP="008B2EA5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F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ab/>
      </w:r>
      <w:proofErr w:type="gramStart"/>
      <w:r w:rsidR="001A05A2" w:rsidRPr="00DE7F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Задачи</w:t>
      </w:r>
      <w:r w:rsidR="001A05A2" w:rsidRPr="00DE7F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учебного предмета</w:t>
      </w:r>
      <w:r w:rsidR="001A05A2" w:rsidRPr="00DE7F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:</w:t>
      </w:r>
      <w:r w:rsidR="001A05A2" w:rsidRPr="00DE7F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E7FA5">
        <w:rPr>
          <w:rFonts w:ascii="Times New Roman" w:hAnsi="Times New Roman" w:cs="Times New Roman"/>
          <w:sz w:val="28"/>
          <w:szCs w:val="28"/>
        </w:rPr>
        <w:t xml:space="preserve">целенаправленное систематическое развитие музыкально-слуховых способностей обучающихся, музыкального мышления и музыкальной памяти, как основу для практических навыков; воспитание основ аналитического восприятия, осознания некоторых закономерностей организации музыкального языка; формирование практических навыков и умение использовать их в комплексе, при исполнении музыкального материала, в творческих формах </w:t>
      </w:r>
      <w:proofErr w:type="spellStart"/>
      <w:r w:rsidRPr="00DE7FA5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DE7FA5">
        <w:rPr>
          <w:rFonts w:ascii="Times New Roman" w:hAnsi="Times New Roman" w:cs="Times New Roman"/>
          <w:sz w:val="28"/>
          <w:szCs w:val="28"/>
        </w:rPr>
        <w:t>; выработка</w:t>
      </w:r>
      <w:r w:rsidRPr="00DE7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FA5">
        <w:rPr>
          <w:rFonts w:ascii="Times New Roman" w:hAnsi="Times New Roman" w:cs="Times New Roman"/>
          <w:sz w:val="28"/>
          <w:szCs w:val="28"/>
        </w:rPr>
        <w:t>у учащихся слуховых представлений.</w:t>
      </w:r>
      <w:proofErr w:type="gramEnd"/>
    </w:p>
    <w:p w:rsidR="00086DE9" w:rsidRPr="00DE7FA5" w:rsidRDefault="00086DE9" w:rsidP="008B2EA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7F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Срок реализации</w:t>
      </w:r>
      <w:r w:rsidRPr="00DE7F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учебного предмета «Сольфеджио» составляет 5 лет.</w:t>
      </w:r>
    </w:p>
    <w:p w:rsidR="001A05A2" w:rsidRPr="00DE7FA5" w:rsidRDefault="001A05A2" w:rsidP="008B2EA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66B8D" w:rsidRPr="00DE7FA5" w:rsidRDefault="00866B8D" w:rsidP="008B2E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E7FA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Аннотация</w:t>
      </w:r>
    </w:p>
    <w:p w:rsidR="00866B8D" w:rsidRPr="00DE7FA5" w:rsidRDefault="00866B8D" w:rsidP="008B2E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7FA5">
        <w:rPr>
          <w:rFonts w:ascii="Times New Roman" w:eastAsia="Calibri" w:hAnsi="Times New Roman" w:cs="Times New Roman"/>
          <w:b/>
          <w:bCs/>
          <w:sz w:val="28"/>
          <w:szCs w:val="28"/>
        </w:rPr>
        <w:t>к дополнительной общеразвивающей образовательной программе</w:t>
      </w:r>
      <w:r w:rsidRPr="00DE7FA5"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 предмета «</w:t>
      </w:r>
      <w:r w:rsidRPr="00DE7FA5"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  <w:r w:rsidRPr="00DE7FA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D15FE" w:rsidRPr="00DE7FA5" w:rsidRDefault="002D15FE" w:rsidP="008B2E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B6" w:rsidRPr="00DE7FA5" w:rsidRDefault="00690F0F" w:rsidP="008B2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FA5">
        <w:rPr>
          <w:rFonts w:ascii="Times New Roman" w:hAnsi="Times New Roman" w:cs="Times New Roman"/>
          <w:sz w:val="28"/>
          <w:szCs w:val="28"/>
        </w:rPr>
        <w:t>Предмет «М</w:t>
      </w:r>
      <w:r w:rsidR="00FD21B6" w:rsidRPr="00DE7FA5">
        <w:rPr>
          <w:rFonts w:ascii="Times New Roman" w:hAnsi="Times New Roman" w:cs="Times New Roman"/>
          <w:sz w:val="28"/>
          <w:szCs w:val="28"/>
        </w:rPr>
        <w:t xml:space="preserve">узыкальная </w:t>
      </w:r>
      <w:r w:rsidR="00FD21B6" w:rsidRPr="00DE7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литература» давно и прочно занял своё место  в ряду обязательных предметов учебного цикла в детских музыкальных школах и школах искусств. Он включает в себя изучение </w:t>
      </w:r>
      <w:proofErr w:type="gramStart"/>
      <w:r w:rsidR="00FD21B6" w:rsidRPr="00DE7FA5">
        <w:rPr>
          <w:rFonts w:ascii="Times New Roman" w:hAnsi="Times New Roman" w:cs="Times New Roman"/>
          <w:color w:val="000000" w:themeColor="text1"/>
          <w:sz w:val="28"/>
          <w:szCs w:val="28"/>
        </w:rPr>
        <w:t>западно-европейского</w:t>
      </w:r>
      <w:proofErr w:type="gramEnd"/>
      <w:r w:rsidR="00FD21B6" w:rsidRPr="00DE7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отечественного музыкального наследия, знакомство с современной музыкой, при этом затрагивая теоретический, исторический, философский и морально-этический аспекты того или иного музыкального явления.</w:t>
      </w:r>
      <w:r w:rsidR="00FD21B6" w:rsidRPr="00DE7F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129A" w:rsidRPr="00DE7F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Важной составной частью содержания музыкальной литературы как дисциплины являются знания о музыке из области её теории, истории и музыкальной практики. Теоретические знания необходимы для изучения и объяснения музыки, исторические знания важны для понимания исторической и социальной обусловленности музыки, осознание индивидуальных качеств композиторского стиля. Знания из области музыкальной практики помогают ориентироваться в явлениях и процессах современной музыкально – общественной жизни. </w:t>
      </w:r>
      <w:r w:rsidR="00FD21B6" w:rsidRPr="00DE7F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 музыкальной литературы нет пути к музыкальной образованности, к овладению основами музыкальной культуры. </w:t>
      </w:r>
    </w:p>
    <w:p w:rsidR="0070129A" w:rsidRPr="00DE7FA5" w:rsidRDefault="0070129A" w:rsidP="008B2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F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Предмет музыкальной литературы – это дидактически отработанная система знаний, умений и навыков, с помощью которых учащиеся должны научиться слушать музыку, понимать её содержание, разбираться в своеобразии выразительных средств и получить запас ярких художественных </w:t>
      </w:r>
      <w:r w:rsidRPr="00DE7F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впечатлений от непосредственного общения с лучшими образцами музыкального искусства.  </w:t>
      </w:r>
    </w:p>
    <w:p w:rsidR="008F4902" w:rsidRPr="00DE7FA5" w:rsidRDefault="00476373" w:rsidP="008B2EA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F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F4902" w:rsidRPr="00DE7FA5">
        <w:rPr>
          <w:rFonts w:ascii="Times New Roman" w:hAnsi="Times New Roman" w:cs="Times New Roman"/>
          <w:color w:val="000000" w:themeColor="text1"/>
          <w:sz w:val="28"/>
          <w:szCs w:val="28"/>
        </w:rPr>
        <w:t>Цель программы: приобщение учащихся к мировому музыкально-культурному наследию.</w:t>
      </w:r>
    </w:p>
    <w:p w:rsidR="008F4902" w:rsidRPr="00DE7FA5" w:rsidRDefault="00476373" w:rsidP="008B2EA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F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F4902" w:rsidRPr="00DE7FA5">
        <w:rPr>
          <w:rFonts w:ascii="Times New Roman" w:hAnsi="Times New Roman" w:cs="Times New Roman"/>
          <w:color w:val="000000" w:themeColor="text1"/>
          <w:sz w:val="28"/>
          <w:szCs w:val="28"/>
        </w:rPr>
        <w:t>Задачи программы:</w:t>
      </w:r>
    </w:p>
    <w:p w:rsidR="008F4902" w:rsidRPr="00DE7FA5" w:rsidRDefault="008F4902" w:rsidP="008B2E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формирование слухового внимания и </w:t>
      </w:r>
      <w:proofErr w:type="spellStart"/>
      <w:r w:rsidRPr="00DE7FA5">
        <w:rPr>
          <w:rFonts w:ascii="Times New Roman" w:hAnsi="Times New Roman" w:cs="Times New Roman"/>
          <w:color w:val="000000" w:themeColor="text1"/>
          <w:sz w:val="28"/>
          <w:szCs w:val="28"/>
        </w:rPr>
        <w:t>слушательских</w:t>
      </w:r>
      <w:proofErr w:type="spellEnd"/>
      <w:r w:rsidRPr="00DE7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навыков учащихся,</w:t>
      </w:r>
    </w:p>
    <w:p w:rsidR="008F4902" w:rsidRPr="00DE7FA5" w:rsidRDefault="008F4902" w:rsidP="008B2E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FA5">
        <w:rPr>
          <w:rFonts w:ascii="Times New Roman" w:hAnsi="Times New Roman" w:cs="Times New Roman"/>
          <w:color w:val="000000" w:themeColor="text1"/>
          <w:sz w:val="28"/>
          <w:szCs w:val="28"/>
        </w:rPr>
        <w:t>- приобретение теоретических и практических знаний и навыков,</w:t>
      </w:r>
    </w:p>
    <w:p w:rsidR="008F4902" w:rsidRPr="00DE7FA5" w:rsidRDefault="008F4902" w:rsidP="008B2E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FA5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интеллекта,</w:t>
      </w:r>
    </w:p>
    <w:p w:rsidR="008F4902" w:rsidRPr="00DE7FA5" w:rsidRDefault="008F4902" w:rsidP="008B2E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FA5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 памяти, слуха, речи,</w:t>
      </w:r>
    </w:p>
    <w:p w:rsidR="008F4902" w:rsidRPr="00DE7FA5" w:rsidRDefault="008F4902" w:rsidP="008B2E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FA5">
        <w:rPr>
          <w:rFonts w:ascii="Times New Roman" w:hAnsi="Times New Roman" w:cs="Times New Roman"/>
          <w:sz w:val="28"/>
          <w:szCs w:val="28"/>
        </w:rPr>
        <w:t>- развитие культуры выражения собственной мысли,</w:t>
      </w:r>
    </w:p>
    <w:p w:rsidR="008F4902" w:rsidRPr="00DE7FA5" w:rsidRDefault="008F4902" w:rsidP="008B2E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FA5">
        <w:rPr>
          <w:rFonts w:ascii="Times New Roman" w:hAnsi="Times New Roman" w:cs="Times New Roman"/>
          <w:sz w:val="28"/>
          <w:szCs w:val="28"/>
        </w:rPr>
        <w:t>- развитие аналитического мышления.</w:t>
      </w:r>
    </w:p>
    <w:p w:rsidR="008F4902" w:rsidRPr="00DE7FA5" w:rsidRDefault="008F4902" w:rsidP="008B2EA5">
      <w:pPr>
        <w:pStyle w:val="a5"/>
        <w:ind w:firstLine="0"/>
        <w:contextualSpacing/>
        <w:rPr>
          <w:szCs w:val="28"/>
        </w:rPr>
      </w:pPr>
      <w:r w:rsidRPr="00DE7FA5">
        <w:rPr>
          <w:szCs w:val="28"/>
        </w:rPr>
        <w:t>- выявление и подготовка наиболее одарённых детей к поступлению в средние специальные или высшие учебные заведения.</w:t>
      </w:r>
    </w:p>
    <w:p w:rsidR="0070129A" w:rsidRPr="00DE7FA5" w:rsidRDefault="00476373" w:rsidP="008B2E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FA5">
        <w:rPr>
          <w:rFonts w:ascii="Times New Roman" w:hAnsi="Times New Roman" w:cs="Times New Roman"/>
          <w:sz w:val="28"/>
          <w:szCs w:val="28"/>
        </w:rPr>
        <w:tab/>
      </w:r>
      <w:r w:rsidR="0070129A" w:rsidRPr="00DE7FA5">
        <w:rPr>
          <w:rFonts w:ascii="Times New Roman" w:hAnsi="Times New Roman" w:cs="Times New Roman"/>
          <w:sz w:val="28"/>
          <w:szCs w:val="28"/>
        </w:rPr>
        <w:t>Срок реализации: 4 года. Программа охватывает учащихся 2-5 классов.</w:t>
      </w:r>
    </w:p>
    <w:p w:rsidR="00B23E00" w:rsidRPr="00DE7FA5" w:rsidRDefault="00B23E00" w:rsidP="008B2EA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66B8D" w:rsidRPr="00DE7FA5" w:rsidRDefault="00866B8D" w:rsidP="008B2E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E7FA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Аннотация </w:t>
      </w:r>
    </w:p>
    <w:p w:rsidR="00866B8D" w:rsidRPr="00DE7FA5" w:rsidRDefault="00866B8D" w:rsidP="008B2E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7FA5">
        <w:rPr>
          <w:rFonts w:ascii="Times New Roman" w:eastAsia="Calibri" w:hAnsi="Times New Roman" w:cs="Times New Roman"/>
          <w:b/>
          <w:bCs/>
          <w:sz w:val="28"/>
          <w:szCs w:val="28"/>
        </w:rPr>
        <w:t>к дополнительной общеразвивающей образовательной программе</w:t>
      </w:r>
      <w:r w:rsidRPr="00DE7FA5"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 предмета «</w:t>
      </w:r>
      <w:proofErr w:type="gramStart"/>
      <w:r w:rsidR="00536CBA" w:rsidRPr="00DE7FA5">
        <w:rPr>
          <w:rFonts w:ascii="Times New Roman" w:eastAsia="Calibri" w:hAnsi="Times New Roman" w:cs="Times New Roman"/>
          <w:b/>
          <w:sz w:val="28"/>
          <w:szCs w:val="28"/>
        </w:rPr>
        <w:t>Коллективное</w:t>
      </w:r>
      <w:proofErr w:type="gramEnd"/>
      <w:r w:rsidR="00536CBA" w:rsidRPr="00DE7F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536CBA" w:rsidRPr="00DE7FA5">
        <w:rPr>
          <w:rFonts w:ascii="Times New Roman" w:eastAsia="Calibri" w:hAnsi="Times New Roman" w:cs="Times New Roman"/>
          <w:b/>
          <w:sz w:val="28"/>
          <w:szCs w:val="28"/>
        </w:rPr>
        <w:t>музицирование</w:t>
      </w:r>
      <w:proofErr w:type="spellEnd"/>
      <w:r w:rsidR="00536CBA" w:rsidRPr="00DE7F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E7FA5">
        <w:rPr>
          <w:rFonts w:ascii="Times New Roman" w:hAnsi="Times New Roman" w:cs="Times New Roman"/>
          <w:b/>
          <w:sz w:val="28"/>
          <w:szCs w:val="28"/>
        </w:rPr>
        <w:t>Хор</w:t>
      </w:r>
      <w:r w:rsidRPr="00DE7FA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23E00" w:rsidRPr="00DE7FA5" w:rsidRDefault="00B23E00" w:rsidP="008B2EA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9570C" w:rsidRPr="00DE7FA5" w:rsidRDefault="00540085" w:rsidP="008B2EA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7FA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«Коллективное </w:t>
      </w:r>
      <w:proofErr w:type="spellStart"/>
      <w:r w:rsidRPr="00DE7FA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музицирование</w:t>
      </w:r>
      <w:proofErr w:type="spellEnd"/>
      <w:r w:rsidRPr="00DE7FA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. Хор»</w:t>
      </w:r>
      <w:r w:rsidR="000C4393" w:rsidRPr="00DE7FA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89570C" w:rsidRPr="00DE7F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один из наиболее сложных и значимых видов </w:t>
      </w:r>
      <w:r w:rsidR="0089570C" w:rsidRPr="00DE7FA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музыкальной деятельности, </w:t>
      </w:r>
      <w:r w:rsidRPr="00DE7FA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являющийся</w:t>
      </w:r>
      <w:r w:rsidR="0089570C" w:rsidRPr="00DE7FA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89570C" w:rsidRPr="00DE7F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предметом обязательной части</w:t>
      </w:r>
      <w:r w:rsidRPr="00DE7F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89570C" w:rsidRPr="00DE7F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занима</w:t>
      </w:r>
      <w:r w:rsidRPr="00DE7F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ющий</w:t>
      </w:r>
      <w:r w:rsidR="0089570C" w:rsidRPr="00DE7F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особое место в развитии музыканта-</w:t>
      </w:r>
      <w:r w:rsidR="008C1842" w:rsidRPr="00DE7F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исполнителя</w:t>
      </w:r>
      <w:r w:rsidR="0089570C" w:rsidRPr="00DE7F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DE7F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89570C" w:rsidRPr="00DE7FA5" w:rsidRDefault="0089570C" w:rsidP="008B2EA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FA5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В детской школе искусств, где учащиеся сочетают хоровое пение с </w:t>
      </w:r>
      <w:r w:rsidRPr="00DE7F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обучением игре на одном из музыкальных инструментов, хоровой класс служит одним из важнейших факторов развития слуха, музыкальности детей, помогает </w:t>
      </w:r>
      <w:r w:rsidRPr="00DE7FA5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формированию интонационных навыков, необходимых для овладения </w:t>
      </w:r>
      <w:r w:rsidRPr="00DE7F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исполнительским искусством на любом музыкальном инструменте.</w:t>
      </w:r>
      <w:r w:rsidR="0065298E" w:rsidRPr="00DE7F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FA5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Учебный предмет направлен </w:t>
      </w:r>
      <w:r w:rsidR="00980675" w:rsidRPr="00DE7FA5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>на</w:t>
      </w:r>
      <w:r w:rsidR="00980675" w:rsidRPr="00DE7FA5">
        <w:rPr>
          <w:rFonts w:ascii="Times New Roman" w:hAnsi="Times New Roman" w:cs="Times New Roman"/>
          <w:sz w:val="28"/>
          <w:szCs w:val="28"/>
        </w:rPr>
        <w:t xml:space="preserve"> </w:t>
      </w:r>
      <w:r w:rsidR="0065298E" w:rsidRPr="00DE7FA5">
        <w:rPr>
          <w:rFonts w:ascii="Times New Roman" w:hAnsi="Times New Roman" w:cs="Times New Roman"/>
          <w:sz w:val="28"/>
          <w:szCs w:val="28"/>
        </w:rPr>
        <w:t>музыкально</w:t>
      </w:r>
      <w:r w:rsidR="00130823" w:rsidRPr="00DE7FA5">
        <w:rPr>
          <w:rFonts w:ascii="Times New Roman" w:hAnsi="Times New Roman" w:cs="Times New Roman"/>
          <w:sz w:val="28"/>
          <w:szCs w:val="28"/>
        </w:rPr>
        <w:t xml:space="preserve">-эстетическое, художественное, духовно-нравственное </w:t>
      </w:r>
      <w:r w:rsidR="00E76864" w:rsidRPr="00DE7FA5">
        <w:rPr>
          <w:rFonts w:ascii="Times New Roman" w:hAnsi="Times New Roman" w:cs="Times New Roman"/>
          <w:sz w:val="28"/>
          <w:szCs w:val="28"/>
        </w:rPr>
        <w:t>воспитание</w:t>
      </w:r>
      <w:r w:rsidR="00130823" w:rsidRPr="00DE7FA5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E76864" w:rsidRPr="00DE7FA5">
        <w:rPr>
          <w:rFonts w:ascii="Times New Roman" w:hAnsi="Times New Roman" w:cs="Times New Roman"/>
          <w:sz w:val="28"/>
          <w:szCs w:val="28"/>
        </w:rPr>
        <w:t xml:space="preserve"> ребёнка, развитие его индивидуальности, музыкального вкуса, навыков работы в коллективе</w:t>
      </w:r>
      <w:r w:rsidRPr="00DE7F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9570C" w:rsidRPr="00DE7FA5" w:rsidRDefault="0089570C" w:rsidP="008B2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E7FA5">
        <w:rPr>
          <w:rFonts w:ascii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Цель </w:t>
      </w:r>
      <w:r w:rsidRPr="00DE7FA5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учебного предмета</w:t>
      </w:r>
      <w:r w:rsidRPr="00DE7FA5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: </w:t>
      </w:r>
      <w:r w:rsidRPr="00DE7FA5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развитие музыкально-творческих способностей </w:t>
      </w:r>
      <w:proofErr w:type="gramStart"/>
      <w:r w:rsidRPr="00DE7FA5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учащегося</w:t>
      </w:r>
      <w:proofErr w:type="gramEnd"/>
      <w:r w:rsidRPr="00DE7FA5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на основе </w:t>
      </w:r>
      <w:r w:rsidRPr="00DE7FA5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приобретенных им знаний, умений и навыков в области хорового </w:t>
      </w:r>
      <w:r w:rsidRPr="00DE7F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исполнительства.</w:t>
      </w:r>
    </w:p>
    <w:p w:rsidR="0089570C" w:rsidRPr="00DE7FA5" w:rsidRDefault="0089570C" w:rsidP="008B2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7FA5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Задачи </w:t>
      </w:r>
      <w:r w:rsidRPr="00DE7FA5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учебного предмета</w:t>
      </w:r>
      <w:r w:rsidRPr="00DE7FA5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:</w:t>
      </w:r>
      <w:r w:rsidRPr="00DE7F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7F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интереса к классической музыке и музыкальному творчеству;</w:t>
      </w:r>
      <w:r w:rsidRPr="00DE7F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7FA5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развитие музыкальных способностей: слуха, ритма, памяти, </w:t>
      </w:r>
      <w:r w:rsidRPr="00DE7F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музыкальности и артистизма;</w:t>
      </w:r>
      <w:r w:rsidRPr="00DE7F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7F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умений и навыков хорового исполнительства;</w:t>
      </w:r>
      <w:r w:rsidRPr="00DE7F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7FA5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обучение навыкам самостоятельной работы с музыкальным материалом и</w:t>
      </w:r>
      <w:r w:rsidRPr="00DE7F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чтению нот с листа;</w:t>
      </w:r>
      <w:r w:rsidRPr="00DE7F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7FA5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приобретение </w:t>
      </w:r>
      <w:proofErr w:type="gramStart"/>
      <w:r w:rsidRPr="00DE7FA5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обучающимися</w:t>
      </w:r>
      <w:proofErr w:type="gramEnd"/>
      <w:r w:rsidRPr="00DE7FA5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опыта хорового исполнительства и </w:t>
      </w:r>
      <w:r w:rsidRPr="00DE7F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публичных выступлений.</w:t>
      </w:r>
    </w:p>
    <w:p w:rsidR="0089570C" w:rsidRPr="00DE7FA5" w:rsidRDefault="00AB7A9E" w:rsidP="008B2E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7FA5">
        <w:rPr>
          <w:rFonts w:ascii="Times New Roman" w:hAnsi="Times New Roman" w:cs="Times New Roman"/>
          <w:sz w:val="28"/>
          <w:szCs w:val="28"/>
        </w:rPr>
        <w:tab/>
        <w:t xml:space="preserve">Срок реализации </w:t>
      </w:r>
      <w:r w:rsidR="0098643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DE7FA5">
        <w:rPr>
          <w:rFonts w:ascii="Times New Roman" w:hAnsi="Times New Roman" w:cs="Times New Roman"/>
          <w:sz w:val="28"/>
          <w:szCs w:val="28"/>
        </w:rPr>
        <w:t>– 5 лет.</w:t>
      </w:r>
    </w:p>
    <w:p w:rsidR="0089570C" w:rsidRPr="00DE7FA5" w:rsidRDefault="0089570C" w:rsidP="008B2EA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66B8D" w:rsidRPr="00DE7FA5" w:rsidRDefault="00866B8D" w:rsidP="008B2E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E7FA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Аннотация</w:t>
      </w:r>
    </w:p>
    <w:p w:rsidR="00DD2E56" w:rsidRPr="00DE7FA5" w:rsidRDefault="00866B8D" w:rsidP="008B2E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FA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к дополнительной общеразвивающей образовательной программе</w:t>
      </w:r>
      <w:r w:rsidRPr="00DE7FA5"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 предмета «</w:t>
      </w:r>
      <w:r w:rsidRPr="00DE7FA5">
        <w:rPr>
          <w:rFonts w:ascii="Times New Roman" w:hAnsi="Times New Roman" w:cs="Times New Roman"/>
          <w:b/>
          <w:sz w:val="28"/>
          <w:szCs w:val="28"/>
        </w:rPr>
        <w:t>Ансамбль</w:t>
      </w:r>
      <w:r w:rsidRPr="00DE7FA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336E2" w:rsidRPr="00DE7FA5" w:rsidRDefault="00B336E2" w:rsidP="008B2EA5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36E2" w:rsidRPr="00DE7FA5" w:rsidRDefault="00B336E2" w:rsidP="008B2EA5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FA5">
        <w:rPr>
          <w:rFonts w:ascii="Times New Roman" w:hAnsi="Times New Roman" w:cs="Times New Roman"/>
          <w:sz w:val="28"/>
          <w:szCs w:val="28"/>
        </w:rPr>
        <w:tab/>
        <w:t>Программа «Ансамбль» предполагает приобретение</w:t>
      </w:r>
      <w:r w:rsidR="008B2EA5" w:rsidRPr="00DE7FA5">
        <w:rPr>
          <w:rFonts w:ascii="Times New Roman" w:hAnsi="Times New Roman" w:cs="Times New Roman"/>
          <w:sz w:val="28"/>
          <w:szCs w:val="28"/>
        </w:rPr>
        <w:t xml:space="preserve"> первоначальных</w:t>
      </w:r>
      <w:r w:rsidRPr="00DE7FA5">
        <w:rPr>
          <w:rFonts w:ascii="Times New Roman" w:hAnsi="Times New Roman" w:cs="Times New Roman"/>
          <w:sz w:val="28"/>
          <w:szCs w:val="28"/>
        </w:rPr>
        <w:t xml:space="preserve"> навыков игры в фортепианном ансамбле. </w:t>
      </w:r>
      <w:r w:rsidR="008B2EA5" w:rsidRPr="00DE7FA5">
        <w:rPr>
          <w:rFonts w:ascii="Times New Roman" w:hAnsi="Times New Roman" w:cs="Times New Roman"/>
          <w:sz w:val="28"/>
          <w:szCs w:val="28"/>
        </w:rPr>
        <w:t xml:space="preserve">Программа имеет общеразвивающую направленность, основывается на принципе вариативности для различных возрастных категорий детей, обеспечивает развитие творческих способностей, формирует устойчивый интерес к творческой деятельности. </w:t>
      </w:r>
      <w:r w:rsidRPr="00DE7FA5">
        <w:rPr>
          <w:rFonts w:ascii="Times New Roman" w:hAnsi="Times New Roman" w:cs="Times New Roman"/>
          <w:sz w:val="28"/>
          <w:szCs w:val="28"/>
        </w:rPr>
        <w:t xml:space="preserve">Данная программа допускает достаточную свободу в выборе репертуара и направлена, прежде всего, на развитие интересов детей, не ориентированных на дальнейшее профессиональное обучение, но желающих получить навыки </w:t>
      </w:r>
      <w:proofErr w:type="spellStart"/>
      <w:r w:rsidRPr="00DE7FA5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DE7FA5">
        <w:rPr>
          <w:rFonts w:ascii="Times New Roman" w:hAnsi="Times New Roman" w:cs="Times New Roman"/>
          <w:sz w:val="28"/>
          <w:szCs w:val="28"/>
        </w:rPr>
        <w:t>.</w:t>
      </w:r>
    </w:p>
    <w:p w:rsidR="00730882" w:rsidRPr="00DE7FA5" w:rsidRDefault="00B336E2" w:rsidP="0073088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FA5">
        <w:rPr>
          <w:rFonts w:ascii="Times New Roman" w:hAnsi="Times New Roman" w:cs="Times New Roman"/>
          <w:sz w:val="28"/>
          <w:szCs w:val="28"/>
        </w:rPr>
        <w:t xml:space="preserve">В ходе освоения учебного предмета </w:t>
      </w:r>
      <w:r w:rsidR="0058465C" w:rsidRPr="00DE7FA5">
        <w:rPr>
          <w:rFonts w:ascii="Times New Roman" w:hAnsi="Times New Roman" w:cs="Times New Roman"/>
          <w:sz w:val="28"/>
          <w:szCs w:val="28"/>
        </w:rPr>
        <w:t>происходит</w:t>
      </w:r>
      <w:r w:rsidRPr="00DE7FA5">
        <w:rPr>
          <w:rFonts w:ascii="Times New Roman" w:hAnsi="Times New Roman" w:cs="Times New Roman"/>
          <w:sz w:val="28"/>
          <w:szCs w:val="28"/>
        </w:rPr>
        <w:t xml:space="preserve"> развитие чувства ритма, мелодического и гармонического слуха, оркестрового мышления, совершенствуются навыки чтения с листа, также развитие и совершенствование исполнительских качеств учащегося. </w:t>
      </w:r>
      <w:r w:rsidR="00B10CA0" w:rsidRPr="00DE7FA5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="00B10CA0" w:rsidRPr="00DE7FA5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B10CA0" w:rsidRPr="00DE7FA5">
        <w:rPr>
          <w:rFonts w:ascii="Times New Roman" w:hAnsi="Times New Roman" w:cs="Times New Roman"/>
          <w:sz w:val="28"/>
          <w:szCs w:val="28"/>
        </w:rPr>
        <w:t xml:space="preserve"> о</w:t>
      </w:r>
      <w:r w:rsidR="008A6DC3" w:rsidRPr="00DE7FA5">
        <w:rPr>
          <w:rFonts w:ascii="Times New Roman" w:eastAsia="Calibri" w:hAnsi="Times New Roman" w:cs="Times New Roman"/>
          <w:sz w:val="28"/>
          <w:szCs w:val="28"/>
        </w:rPr>
        <w:t>бучение соединяет</w:t>
      </w:r>
      <w:r w:rsidR="00172D64" w:rsidRPr="00DE7FA5">
        <w:rPr>
          <w:rFonts w:ascii="Times New Roman" w:eastAsia="Calibri" w:hAnsi="Times New Roman" w:cs="Times New Roman"/>
          <w:sz w:val="28"/>
          <w:szCs w:val="28"/>
        </w:rPr>
        <w:t xml:space="preserve"> в себе два главных и взаимосвязанных направления. Одно из них – формирование игровых навыков и приемов, становление исполнительского аппарата. Второе - развитие практических форм </w:t>
      </w:r>
      <w:proofErr w:type="spellStart"/>
      <w:r w:rsidR="00172D64" w:rsidRPr="00DE7FA5">
        <w:rPr>
          <w:rFonts w:ascii="Times New Roman" w:eastAsia="Calibri" w:hAnsi="Times New Roman" w:cs="Times New Roman"/>
          <w:sz w:val="28"/>
          <w:szCs w:val="28"/>
        </w:rPr>
        <w:t>музицирования</w:t>
      </w:r>
      <w:proofErr w:type="spellEnd"/>
      <w:r w:rsidR="00172D64" w:rsidRPr="00DE7FA5">
        <w:rPr>
          <w:rFonts w:ascii="Times New Roman" w:eastAsia="Calibri" w:hAnsi="Times New Roman" w:cs="Times New Roman"/>
          <w:sz w:val="28"/>
          <w:szCs w:val="28"/>
        </w:rPr>
        <w:t xml:space="preserve"> на инструменте, в том числе: </w:t>
      </w:r>
      <w:r w:rsidR="00730882" w:rsidRPr="00DE7FA5">
        <w:rPr>
          <w:rFonts w:ascii="Times New Roman" w:eastAsia="Calibri" w:hAnsi="Times New Roman" w:cs="Times New Roman"/>
          <w:sz w:val="28"/>
          <w:szCs w:val="28"/>
        </w:rPr>
        <w:t xml:space="preserve">синхронная </w:t>
      </w:r>
      <w:r w:rsidR="00172D64" w:rsidRPr="00DE7FA5">
        <w:rPr>
          <w:rFonts w:ascii="Times New Roman" w:eastAsia="Calibri" w:hAnsi="Times New Roman" w:cs="Times New Roman"/>
          <w:sz w:val="28"/>
          <w:szCs w:val="28"/>
        </w:rPr>
        <w:t>ансамблевая игра, аккомпанирование,</w:t>
      </w:r>
      <w:r w:rsidR="00730882" w:rsidRPr="00DE7FA5">
        <w:rPr>
          <w:rFonts w:ascii="Times New Roman" w:eastAsia="Calibri" w:hAnsi="Times New Roman" w:cs="Times New Roman"/>
          <w:sz w:val="28"/>
          <w:szCs w:val="28"/>
        </w:rPr>
        <w:t xml:space="preserve"> умение создать художественный образ,</w:t>
      </w:r>
      <w:r w:rsidR="00172D64" w:rsidRPr="00DE7FA5">
        <w:rPr>
          <w:rFonts w:ascii="Times New Roman" w:eastAsia="Calibri" w:hAnsi="Times New Roman" w:cs="Times New Roman"/>
          <w:sz w:val="28"/>
          <w:szCs w:val="28"/>
        </w:rPr>
        <w:t xml:space="preserve"> подбор по слуху.</w:t>
      </w:r>
      <w:r w:rsidR="00730882" w:rsidRPr="00DE7F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0CA0" w:rsidRPr="00DE7FA5">
        <w:rPr>
          <w:rFonts w:ascii="Times New Roman" w:hAnsi="Times New Roman" w:cs="Times New Roman"/>
          <w:sz w:val="28"/>
          <w:szCs w:val="28"/>
        </w:rPr>
        <w:t>При игре в ансамбле также повышается чувство ответственности за знание своей  партии, т.к. совместное исполнительство требует свободного владения текстом.</w:t>
      </w:r>
    </w:p>
    <w:p w:rsidR="00894F8D" w:rsidRPr="00DE7FA5" w:rsidRDefault="00DD2E56" w:rsidP="0073088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FA5">
        <w:rPr>
          <w:rFonts w:ascii="Times New Roman" w:eastAsia="Calibri" w:hAnsi="Times New Roman" w:cs="Times New Roman"/>
          <w:sz w:val="28"/>
          <w:szCs w:val="28"/>
        </w:rPr>
        <w:t xml:space="preserve">Ансамблевое </w:t>
      </w:r>
      <w:proofErr w:type="spellStart"/>
      <w:r w:rsidRPr="00DE7FA5">
        <w:rPr>
          <w:rFonts w:ascii="Times New Roman" w:eastAsia="Calibri" w:hAnsi="Times New Roman" w:cs="Times New Roman"/>
          <w:sz w:val="28"/>
          <w:szCs w:val="28"/>
        </w:rPr>
        <w:t>музицирование</w:t>
      </w:r>
      <w:proofErr w:type="spellEnd"/>
      <w:r w:rsidRPr="00DE7FA5">
        <w:rPr>
          <w:rFonts w:ascii="Times New Roman" w:eastAsia="Calibri" w:hAnsi="Times New Roman" w:cs="Times New Roman"/>
          <w:sz w:val="28"/>
          <w:szCs w:val="28"/>
        </w:rPr>
        <w:t xml:space="preserve"> доставляет большое удовольствие ученикам и позволяет им уже на первом этапе обучения почувствовать себя музыкантами. А позитивные эмоции всегда являются серьезным стимулом в индивидуальных занятиях музыкой.</w:t>
      </w:r>
      <w:r w:rsidR="00894F8D" w:rsidRPr="00DE7F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7FA5" w:rsidRPr="00DE7FA5" w:rsidRDefault="008462C2" w:rsidP="00DE7F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2E56" w:rsidRPr="00DE7FA5">
        <w:rPr>
          <w:rFonts w:ascii="Times New Roman" w:hAnsi="Times New Roman" w:cs="Times New Roman"/>
          <w:sz w:val="28"/>
          <w:szCs w:val="28"/>
        </w:rPr>
        <w:t>Цель учебного предмета -</w:t>
      </w:r>
      <w:r w:rsidR="00DE7FA5" w:rsidRPr="00DE7FA5">
        <w:rPr>
          <w:rFonts w:ascii="Times New Roman" w:hAnsi="Times New Roman" w:cs="Times New Roman"/>
          <w:sz w:val="28"/>
          <w:szCs w:val="28"/>
        </w:rPr>
        <w:t xml:space="preserve"> </w:t>
      </w:r>
      <w:r w:rsidR="00DD2E56" w:rsidRPr="00DE7FA5">
        <w:rPr>
          <w:rFonts w:ascii="Times New Roman" w:hAnsi="Times New Roman" w:cs="Times New Roman"/>
          <w:sz w:val="28"/>
          <w:szCs w:val="28"/>
        </w:rPr>
        <w:t xml:space="preserve"> </w:t>
      </w:r>
      <w:r w:rsidR="00DE7FA5" w:rsidRPr="00DE7FA5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творческой личности учащегося и </w:t>
      </w:r>
      <w:bookmarkStart w:id="0" w:name="_GoBack"/>
      <w:bookmarkEnd w:id="0"/>
      <w:r w:rsidR="00DE7FA5" w:rsidRPr="00DE7FA5">
        <w:rPr>
          <w:rFonts w:ascii="Times New Roman" w:hAnsi="Times New Roman" w:cs="Times New Roman"/>
          <w:sz w:val="28"/>
          <w:szCs w:val="28"/>
        </w:rPr>
        <w:t xml:space="preserve">его творческой самореализации посредством коллективного </w:t>
      </w:r>
      <w:proofErr w:type="spellStart"/>
      <w:r w:rsidR="00DE7FA5" w:rsidRPr="00DE7FA5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DE7FA5" w:rsidRPr="00DE7FA5">
        <w:rPr>
          <w:rFonts w:ascii="Times New Roman" w:hAnsi="Times New Roman" w:cs="Times New Roman"/>
          <w:sz w:val="28"/>
          <w:szCs w:val="28"/>
        </w:rPr>
        <w:t>.</w:t>
      </w:r>
      <w:r w:rsidR="00DE7FA5" w:rsidRPr="00DE7F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2E56" w:rsidRPr="00DE7FA5" w:rsidRDefault="00DE7FA5" w:rsidP="00DE7F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DD2E56" w:rsidRPr="00DE7FA5"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  <w:r w:rsidRPr="00DE7FA5">
        <w:rPr>
          <w:rFonts w:ascii="Times New Roman" w:hAnsi="Times New Roman" w:cs="Times New Roman"/>
          <w:sz w:val="28"/>
          <w:szCs w:val="28"/>
        </w:rPr>
        <w:t>формирование комплекса знаний, умений и навыков, необходимых для ансамблевого исполнительства; овладение знаниями характерных особенностей музыкальных жанров и основных стилистических направлений; расширение кругозора учащихся путём обогащения ансамблевого репертуара произведений отечественных и зарубежных композиторов, обработок народных песен, современных аранжировок популярных произведений; выработка навыков чтения с листа несложных музыкальных произведений ансамблем и подбора по слуху;</w:t>
      </w:r>
      <w:proofErr w:type="gramEnd"/>
      <w:r w:rsidRPr="00DE7FA5">
        <w:rPr>
          <w:rFonts w:ascii="Times New Roman" w:hAnsi="Times New Roman" w:cs="Times New Roman"/>
          <w:sz w:val="28"/>
          <w:szCs w:val="28"/>
        </w:rPr>
        <w:t xml:space="preserve"> стимулирование развития памяти, мышления, чувства  ритма, воображения и эмоциональности при игре в ансамбле; решение коммуникативных задач (совместное творчество обучающихся разного возраста, индивидуальные способности, влияющее на их творческое развитие, умение общаться в процессе совместного </w:t>
      </w:r>
      <w:proofErr w:type="spellStart"/>
      <w:r w:rsidRPr="00DE7FA5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DE7FA5">
        <w:rPr>
          <w:rFonts w:ascii="Times New Roman" w:hAnsi="Times New Roman" w:cs="Times New Roman"/>
          <w:sz w:val="28"/>
          <w:szCs w:val="28"/>
        </w:rPr>
        <w:t>, оценивать игру друг друга); развитие навыков публичных выступлений;</w:t>
      </w:r>
    </w:p>
    <w:p w:rsidR="00DD2E56" w:rsidRPr="00DE7FA5" w:rsidRDefault="00770F0E" w:rsidP="008B2E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FA5">
        <w:rPr>
          <w:rFonts w:ascii="Times New Roman" w:hAnsi="Times New Roman" w:cs="Times New Roman"/>
          <w:sz w:val="28"/>
          <w:szCs w:val="28"/>
        </w:rPr>
        <w:lastRenderedPageBreak/>
        <w:t>Срок реализации учебного предмета «Ансамбль» рассчитан на 2 года обучения и охватывает 4-5 классы при 5-летнем сроке обучения</w:t>
      </w:r>
    </w:p>
    <w:sectPr w:rsidR="00DD2E56" w:rsidRPr="00DE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08B"/>
    <w:multiLevelType w:val="hybridMultilevel"/>
    <w:tmpl w:val="C5D87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66F88"/>
    <w:multiLevelType w:val="multilevel"/>
    <w:tmpl w:val="26087C2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11ED599A"/>
    <w:multiLevelType w:val="hybridMultilevel"/>
    <w:tmpl w:val="6D2EDF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C6312E0"/>
    <w:multiLevelType w:val="hybridMultilevel"/>
    <w:tmpl w:val="9F2CE57A"/>
    <w:lvl w:ilvl="0" w:tplc="D89EC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B600FE5"/>
    <w:multiLevelType w:val="hybridMultilevel"/>
    <w:tmpl w:val="784EC3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8BD3F53"/>
    <w:multiLevelType w:val="hybridMultilevel"/>
    <w:tmpl w:val="E3340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31037"/>
    <w:multiLevelType w:val="hybridMultilevel"/>
    <w:tmpl w:val="A11896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48A294B"/>
    <w:multiLevelType w:val="hybridMultilevel"/>
    <w:tmpl w:val="411E8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A6"/>
    <w:rsid w:val="00030822"/>
    <w:rsid w:val="00041FFA"/>
    <w:rsid w:val="00044B68"/>
    <w:rsid w:val="00064F9C"/>
    <w:rsid w:val="0006657C"/>
    <w:rsid w:val="00072D2C"/>
    <w:rsid w:val="00086DE9"/>
    <w:rsid w:val="000906D3"/>
    <w:rsid w:val="00091BD4"/>
    <w:rsid w:val="000A7F32"/>
    <w:rsid w:val="000C4393"/>
    <w:rsid w:val="000F1B04"/>
    <w:rsid w:val="00102EEE"/>
    <w:rsid w:val="00130823"/>
    <w:rsid w:val="00136B7C"/>
    <w:rsid w:val="0014587E"/>
    <w:rsid w:val="00157AC7"/>
    <w:rsid w:val="00172D64"/>
    <w:rsid w:val="00174CEC"/>
    <w:rsid w:val="001A05A2"/>
    <w:rsid w:val="001C00CB"/>
    <w:rsid w:val="001F4EE5"/>
    <w:rsid w:val="00210C67"/>
    <w:rsid w:val="00211124"/>
    <w:rsid w:val="00231CCF"/>
    <w:rsid w:val="0024776C"/>
    <w:rsid w:val="002502F2"/>
    <w:rsid w:val="00253189"/>
    <w:rsid w:val="002B5C2F"/>
    <w:rsid w:val="002D06A5"/>
    <w:rsid w:val="002D15FE"/>
    <w:rsid w:val="002D44C8"/>
    <w:rsid w:val="00303B62"/>
    <w:rsid w:val="003075A5"/>
    <w:rsid w:val="003100F7"/>
    <w:rsid w:val="00311FB1"/>
    <w:rsid w:val="00320A1B"/>
    <w:rsid w:val="00324359"/>
    <w:rsid w:val="00335667"/>
    <w:rsid w:val="00356FBE"/>
    <w:rsid w:val="00387304"/>
    <w:rsid w:val="003B17C8"/>
    <w:rsid w:val="0040526F"/>
    <w:rsid w:val="00407AEB"/>
    <w:rsid w:val="00426166"/>
    <w:rsid w:val="00474111"/>
    <w:rsid w:val="00476373"/>
    <w:rsid w:val="0049681C"/>
    <w:rsid w:val="004B443A"/>
    <w:rsid w:val="00523E6A"/>
    <w:rsid w:val="00536CBA"/>
    <w:rsid w:val="00540085"/>
    <w:rsid w:val="005439ED"/>
    <w:rsid w:val="00581A06"/>
    <w:rsid w:val="0058465C"/>
    <w:rsid w:val="00590C2D"/>
    <w:rsid w:val="0059398B"/>
    <w:rsid w:val="005A53C5"/>
    <w:rsid w:val="005C5853"/>
    <w:rsid w:val="005D0BDE"/>
    <w:rsid w:val="005E27DF"/>
    <w:rsid w:val="005F0DAE"/>
    <w:rsid w:val="0062482A"/>
    <w:rsid w:val="0065298E"/>
    <w:rsid w:val="006553F3"/>
    <w:rsid w:val="0067395C"/>
    <w:rsid w:val="00690F0F"/>
    <w:rsid w:val="006A39F1"/>
    <w:rsid w:val="0070129A"/>
    <w:rsid w:val="00730882"/>
    <w:rsid w:val="00732174"/>
    <w:rsid w:val="00746616"/>
    <w:rsid w:val="00755A4E"/>
    <w:rsid w:val="007670B8"/>
    <w:rsid w:val="00770F0E"/>
    <w:rsid w:val="00795833"/>
    <w:rsid w:val="007964F8"/>
    <w:rsid w:val="007A591A"/>
    <w:rsid w:val="007C0C75"/>
    <w:rsid w:val="007E5535"/>
    <w:rsid w:val="00822E66"/>
    <w:rsid w:val="00843618"/>
    <w:rsid w:val="008462C2"/>
    <w:rsid w:val="0085508A"/>
    <w:rsid w:val="00866B8D"/>
    <w:rsid w:val="00887E52"/>
    <w:rsid w:val="00890E56"/>
    <w:rsid w:val="00894838"/>
    <w:rsid w:val="00894F8D"/>
    <w:rsid w:val="0089570C"/>
    <w:rsid w:val="008A6DC3"/>
    <w:rsid w:val="008B2EA5"/>
    <w:rsid w:val="008B46D1"/>
    <w:rsid w:val="008C1842"/>
    <w:rsid w:val="008E5AFB"/>
    <w:rsid w:val="008F0AE0"/>
    <w:rsid w:val="008F0D8A"/>
    <w:rsid w:val="008F4902"/>
    <w:rsid w:val="00903ECE"/>
    <w:rsid w:val="009132F5"/>
    <w:rsid w:val="00915858"/>
    <w:rsid w:val="009537B3"/>
    <w:rsid w:val="00980675"/>
    <w:rsid w:val="0098643F"/>
    <w:rsid w:val="00A22A78"/>
    <w:rsid w:val="00A22AE4"/>
    <w:rsid w:val="00A31DA3"/>
    <w:rsid w:val="00A36FCD"/>
    <w:rsid w:val="00A571E4"/>
    <w:rsid w:val="00A72024"/>
    <w:rsid w:val="00AA3A82"/>
    <w:rsid w:val="00AA4765"/>
    <w:rsid w:val="00AB7A9E"/>
    <w:rsid w:val="00AF6726"/>
    <w:rsid w:val="00B10CA0"/>
    <w:rsid w:val="00B23E00"/>
    <w:rsid w:val="00B333E8"/>
    <w:rsid w:val="00B336E2"/>
    <w:rsid w:val="00B36B8B"/>
    <w:rsid w:val="00B40D34"/>
    <w:rsid w:val="00B45EC4"/>
    <w:rsid w:val="00B53EF0"/>
    <w:rsid w:val="00B56B43"/>
    <w:rsid w:val="00B60710"/>
    <w:rsid w:val="00B65406"/>
    <w:rsid w:val="00B75549"/>
    <w:rsid w:val="00B80A35"/>
    <w:rsid w:val="00B83022"/>
    <w:rsid w:val="00B91360"/>
    <w:rsid w:val="00BA3AFB"/>
    <w:rsid w:val="00BB1A47"/>
    <w:rsid w:val="00BF41A5"/>
    <w:rsid w:val="00BF7A6A"/>
    <w:rsid w:val="00C16397"/>
    <w:rsid w:val="00C17038"/>
    <w:rsid w:val="00C6574B"/>
    <w:rsid w:val="00C67622"/>
    <w:rsid w:val="00C95331"/>
    <w:rsid w:val="00CA1439"/>
    <w:rsid w:val="00CF46EB"/>
    <w:rsid w:val="00D2293C"/>
    <w:rsid w:val="00D37607"/>
    <w:rsid w:val="00D768B0"/>
    <w:rsid w:val="00D86905"/>
    <w:rsid w:val="00DD2E56"/>
    <w:rsid w:val="00DE7FA5"/>
    <w:rsid w:val="00DF086A"/>
    <w:rsid w:val="00E0253A"/>
    <w:rsid w:val="00E41796"/>
    <w:rsid w:val="00E65616"/>
    <w:rsid w:val="00E74B5E"/>
    <w:rsid w:val="00E76864"/>
    <w:rsid w:val="00EA2C7F"/>
    <w:rsid w:val="00EC5A11"/>
    <w:rsid w:val="00ED0CA8"/>
    <w:rsid w:val="00ED6B68"/>
    <w:rsid w:val="00EF6750"/>
    <w:rsid w:val="00F25EDC"/>
    <w:rsid w:val="00F61EA6"/>
    <w:rsid w:val="00F97690"/>
    <w:rsid w:val="00FA1080"/>
    <w:rsid w:val="00FD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2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F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2"/>
    <w:link w:val="22"/>
    <w:qFormat/>
    <w:rsid w:val="00311FB1"/>
    <w:pPr>
      <w:keepLines w:val="0"/>
      <w:spacing w:before="0" w:line="360" w:lineRule="auto"/>
      <w:ind w:firstLine="709"/>
      <w:jc w:val="center"/>
    </w:pPr>
    <w:rPr>
      <w:iCs/>
      <w:caps/>
      <w:color w:val="auto"/>
      <w:sz w:val="28"/>
      <w:szCs w:val="28"/>
    </w:rPr>
  </w:style>
  <w:style w:type="character" w:customStyle="1" w:styleId="22">
    <w:name w:val="Стиль2 Знак"/>
    <w:basedOn w:val="20"/>
    <w:link w:val="21"/>
    <w:rsid w:val="00311FB1"/>
    <w:rPr>
      <w:rFonts w:asciiTheme="majorHAnsi" w:eastAsiaTheme="majorEastAsia" w:hAnsiTheme="majorHAnsi" w:cstheme="majorBidi"/>
      <w:b/>
      <w:bCs/>
      <w:iCs/>
      <w:caps/>
      <w:color w:val="4F81BD" w:themeColor="accen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11F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2482A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a4">
    <w:name w:val="Основной текст_"/>
    <w:link w:val="5"/>
    <w:locked/>
    <w:rsid w:val="001C00CB"/>
    <w:rPr>
      <w:rFonts w:eastAsia="Times New Roman"/>
      <w:b/>
      <w:bCs/>
      <w:spacing w:val="-1"/>
      <w:shd w:val="clear" w:color="auto" w:fill="FFFFFF"/>
    </w:rPr>
  </w:style>
  <w:style w:type="paragraph" w:customStyle="1" w:styleId="5">
    <w:name w:val="Основной текст5"/>
    <w:basedOn w:val="a"/>
    <w:link w:val="a4"/>
    <w:rsid w:val="001C00CB"/>
    <w:pPr>
      <w:widowControl w:val="0"/>
      <w:shd w:val="clear" w:color="auto" w:fill="FFFFFF"/>
      <w:spacing w:after="600" w:line="317" w:lineRule="exact"/>
      <w:ind w:hanging="3480"/>
      <w:jc w:val="center"/>
    </w:pPr>
    <w:rPr>
      <w:rFonts w:ascii="Times New Roman" w:eastAsia="Times New Roman" w:hAnsi="Times New Roman" w:cs="Times New Roman"/>
      <w:b/>
      <w:bCs/>
      <w:spacing w:val="-1"/>
      <w:sz w:val="20"/>
      <w:szCs w:val="20"/>
    </w:rPr>
  </w:style>
  <w:style w:type="paragraph" w:styleId="a5">
    <w:name w:val="Body Text Indent"/>
    <w:basedOn w:val="a"/>
    <w:link w:val="a6"/>
    <w:rsid w:val="008F4902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4902"/>
    <w:rPr>
      <w:rFonts w:eastAsia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2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F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2"/>
    <w:link w:val="22"/>
    <w:qFormat/>
    <w:rsid w:val="00311FB1"/>
    <w:pPr>
      <w:keepLines w:val="0"/>
      <w:spacing w:before="0" w:line="360" w:lineRule="auto"/>
      <w:ind w:firstLine="709"/>
      <w:jc w:val="center"/>
    </w:pPr>
    <w:rPr>
      <w:iCs/>
      <w:caps/>
      <w:color w:val="auto"/>
      <w:sz w:val="28"/>
      <w:szCs w:val="28"/>
    </w:rPr>
  </w:style>
  <w:style w:type="character" w:customStyle="1" w:styleId="22">
    <w:name w:val="Стиль2 Знак"/>
    <w:basedOn w:val="20"/>
    <w:link w:val="21"/>
    <w:rsid w:val="00311FB1"/>
    <w:rPr>
      <w:rFonts w:asciiTheme="majorHAnsi" w:eastAsiaTheme="majorEastAsia" w:hAnsiTheme="majorHAnsi" w:cstheme="majorBidi"/>
      <w:b/>
      <w:bCs/>
      <w:iCs/>
      <w:caps/>
      <w:color w:val="4F81BD" w:themeColor="accen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11F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2482A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a4">
    <w:name w:val="Основной текст_"/>
    <w:link w:val="5"/>
    <w:locked/>
    <w:rsid w:val="001C00CB"/>
    <w:rPr>
      <w:rFonts w:eastAsia="Times New Roman"/>
      <w:b/>
      <w:bCs/>
      <w:spacing w:val="-1"/>
      <w:shd w:val="clear" w:color="auto" w:fill="FFFFFF"/>
    </w:rPr>
  </w:style>
  <w:style w:type="paragraph" w:customStyle="1" w:styleId="5">
    <w:name w:val="Основной текст5"/>
    <w:basedOn w:val="a"/>
    <w:link w:val="a4"/>
    <w:rsid w:val="001C00CB"/>
    <w:pPr>
      <w:widowControl w:val="0"/>
      <w:shd w:val="clear" w:color="auto" w:fill="FFFFFF"/>
      <w:spacing w:after="600" w:line="317" w:lineRule="exact"/>
      <w:ind w:hanging="3480"/>
      <w:jc w:val="center"/>
    </w:pPr>
    <w:rPr>
      <w:rFonts w:ascii="Times New Roman" w:eastAsia="Times New Roman" w:hAnsi="Times New Roman" w:cs="Times New Roman"/>
      <w:b/>
      <w:bCs/>
      <w:spacing w:val="-1"/>
      <w:sz w:val="20"/>
      <w:szCs w:val="20"/>
    </w:rPr>
  </w:style>
  <w:style w:type="paragraph" w:styleId="a5">
    <w:name w:val="Body Text Indent"/>
    <w:basedOn w:val="a"/>
    <w:link w:val="a6"/>
    <w:rsid w:val="008F4902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4902"/>
    <w:rPr>
      <w:rFonts w:eastAsia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7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200</cp:revision>
  <dcterms:created xsi:type="dcterms:W3CDTF">2021-02-15T08:38:00Z</dcterms:created>
  <dcterms:modified xsi:type="dcterms:W3CDTF">2021-02-24T07:03:00Z</dcterms:modified>
</cp:coreProperties>
</file>